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E5" w:rsidRDefault="00531AE5" w:rsidP="00531AE5">
      <w:pPr>
        <w:spacing w:after="160" w:line="259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40482" cy="9172575"/>
            <wp:effectExtent l="19050" t="0" r="3168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443" cy="918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/>
      </w:tblPr>
      <w:tblGrid>
        <w:gridCol w:w="2375"/>
        <w:gridCol w:w="4820"/>
        <w:gridCol w:w="2375"/>
      </w:tblGrid>
      <w:tr w:rsidR="00412102" w:rsidRPr="00531AE5" w:rsidTr="00531AE5">
        <w:trPr>
          <w:jc w:val="center"/>
        </w:trPr>
        <w:tc>
          <w:tcPr>
            <w:tcW w:w="9570" w:type="dxa"/>
            <w:gridSpan w:val="3"/>
            <w:tcBorders>
              <w:bottom w:val="single" w:sz="4" w:space="0" w:color="auto"/>
            </w:tcBorders>
          </w:tcPr>
          <w:p w:rsidR="00412102" w:rsidRPr="00531AE5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A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№5 </w:t>
            </w:r>
          </w:p>
        </w:tc>
      </w:tr>
      <w:tr w:rsidR="00412102" w:rsidRPr="00563855" w:rsidTr="00531AE5">
        <w:trPr>
          <w:jc w:val="center"/>
        </w:trPr>
        <w:tc>
          <w:tcPr>
            <w:tcW w:w="9570" w:type="dxa"/>
            <w:gridSpan w:val="3"/>
            <w:tcBorders>
              <w:bottom w:val="single" w:sz="4" w:space="0" w:color="auto"/>
            </w:tcBorders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«Росинка» общеразвивающего вида</w:t>
            </w:r>
          </w:p>
        </w:tc>
      </w:tr>
      <w:tr w:rsidR="00412102" w:rsidRPr="00563855" w:rsidTr="00531AE5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</w:tcBorders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(полное наименование образовательной организации)</w:t>
            </w:r>
          </w:p>
        </w:tc>
      </w:tr>
      <w:tr w:rsidR="00412102" w:rsidRPr="00563855" w:rsidTr="00531AE5">
        <w:trPr>
          <w:jc w:val="center"/>
        </w:trPr>
        <w:tc>
          <w:tcPr>
            <w:tcW w:w="2375" w:type="dxa"/>
          </w:tcPr>
          <w:p w:rsidR="00412102" w:rsidRPr="00563855" w:rsidRDefault="00412102" w:rsidP="00EC207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12102" w:rsidRPr="00563855" w:rsidRDefault="00412102" w:rsidP="00EC20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МДОУ «Детский сад №5 «Росинка»</w:t>
            </w:r>
          </w:p>
        </w:tc>
        <w:tc>
          <w:tcPr>
            <w:tcW w:w="2375" w:type="dxa"/>
          </w:tcPr>
          <w:p w:rsidR="00412102" w:rsidRPr="00563855" w:rsidRDefault="00412102" w:rsidP="00EC20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2102" w:rsidRPr="00563855" w:rsidTr="00531AE5">
        <w:trPr>
          <w:jc w:val="center"/>
        </w:trPr>
        <w:tc>
          <w:tcPr>
            <w:tcW w:w="9570" w:type="dxa"/>
            <w:gridSpan w:val="3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(краткое наименование)</w:t>
            </w:r>
          </w:p>
        </w:tc>
      </w:tr>
    </w:tbl>
    <w:p w:rsidR="00412102" w:rsidRPr="00563855" w:rsidRDefault="00412102" w:rsidP="00412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1972"/>
        <w:gridCol w:w="400"/>
        <w:gridCol w:w="2415"/>
        <w:gridCol w:w="536"/>
        <w:gridCol w:w="1472"/>
        <w:gridCol w:w="268"/>
        <w:gridCol w:w="2507"/>
      </w:tblGrid>
      <w:tr w:rsidR="00412102" w:rsidRPr="00EC207F" w:rsidTr="00CE222C">
        <w:trPr>
          <w:trHeight w:hRule="exact" w:val="340"/>
        </w:trPr>
        <w:tc>
          <w:tcPr>
            <w:tcW w:w="2501" w:type="pct"/>
            <w:gridSpan w:val="3"/>
            <w:vAlign w:val="bottom"/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80" w:type="pct"/>
            <w:vAlign w:val="bottom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pct"/>
            <w:gridSpan w:val="3"/>
            <w:vAlign w:val="bottom"/>
          </w:tcPr>
          <w:p w:rsidR="00412102" w:rsidRPr="00EC207F" w:rsidRDefault="00412102" w:rsidP="00EC2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412102" w:rsidRPr="00EC207F" w:rsidTr="00CE222C">
        <w:trPr>
          <w:trHeight w:hRule="exact" w:val="340"/>
        </w:trPr>
        <w:tc>
          <w:tcPr>
            <w:tcW w:w="2501" w:type="pct"/>
            <w:gridSpan w:val="3"/>
            <w:tcBorders>
              <w:bottom w:val="single" w:sz="4" w:space="0" w:color="auto"/>
            </w:tcBorders>
            <w:vAlign w:val="bottom"/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трудового</w:t>
            </w:r>
            <w:r w:rsidR="00EC207F" w:rsidRPr="00EC207F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</w:t>
            </w: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07F" w:rsidRPr="00EC207F">
              <w:rPr>
                <w:rFonts w:ascii="Times New Roman" w:hAnsi="Times New Roman" w:cs="Times New Roman"/>
                <w:sz w:val="24"/>
                <w:szCs w:val="24"/>
              </w:rPr>
              <w:t>кколл</w:t>
            </w: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280" w:type="pct"/>
            <w:vAlign w:val="bottom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pct"/>
            <w:gridSpan w:val="3"/>
            <w:vAlign w:val="bottom"/>
          </w:tcPr>
          <w:p w:rsidR="00412102" w:rsidRPr="00CE222C" w:rsidRDefault="00412102" w:rsidP="00EC2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E2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Заведующий</w:t>
            </w:r>
          </w:p>
        </w:tc>
      </w:tr>
      <w:tr w:rsidR="00412102" w:rsidRPr="00EC207F" w:rsidTr="00CE222C">
        <w:trPr>
          <w:trHeight w:hRule="exact" w:val="340"/>
        </w:trPr>
        <w:tc>
          <w:tcPr>
            <w:tcW w:w="2501" w:type="pct"/>
            <w:gridSpan w:val="3"/>
            <w:tcBorders>
              <w:top w:val="single" w:sz="4" w:space="0" w:color="auto"/>
            </w:tcBorders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2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представительного органа</w:t>
            </w: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" w:type="pct"/>
            <w:vAlign w:val="bottom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pct"/>
            <w:gridSpan w:val="3"/>
          </w:tcPr>
          <w:p w:rsidR="00412102" w:rsidRPr="00EC207F" w:rsidRDefault="00412102" w:rsidP="00EC2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412102" w:rsidRPr="00EC207F" w:rsidTr="00EC207F">
        <w:trPr>
          <w:trHeight w:hRule="exact" w:val="340"/>
        </w:trPr>
        <w:tc>
          <w:tcPr>
            <w:tcW w:w="1030" w:type="pct"/>
            <w:tcBorders>
              <w:bottom w:val="single" w:sz="4" w:space="0" w:color="auto"/>
            </w:tcBorders>
            <w:vAlign w:val="bottom"/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vAlign w:val="bottom"/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vAlign w:val="bottom"/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>Черепанова Н.А.</w:t>
            </w:r>
          </w:p>
        </w:tc>
        <w:tc>
          <w:tcPr>
            <w:tcW w:w="280" w:type="pct"/>
            <w:tcBorders>
              <w:left w:val="nil"/>
            </w:tcBorders>
            <w:vAlign w:val="bottom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bottom"/>
          </w:tcPr>
          <w:p w:rsidR="00412102" w:rsidRPr="00EC207F" w:rsidRDefault="00412102" w:rsidP="00EC2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Align w:val="bottom"/>
          </w:tcPr>
          <w:p w:rsidR="00412102" w:rsidRPr="00EC207F" w:rsidRDefault="00412102" w:rsidP="00EC2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tcBorders>
              <w:bottom w:val="single" w:sz="4" w:space="0" w:color="auto"/>
            </w:tcBorders>
            <w:vAlign w:val="bottom"/>
          </w:tcPr>
          <w:p w:rsidR="00412102" w:rsidRPr="00EC207F" w:rsidRDefault="00412102" w:rsidP="00EC2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>Мишина Г.В.</w:t>
            </w:r>
          </w:p>
        </w:tc>
      </w:tr>
      <w:tr w:rsidR="00412102" w:rsidRPr="00EC207F" w:rsidTr="00EC207F">
        <w:trPr>
          <w:trHeight w:hRule="exact" w:val="322"/>
        </w:trPr>
        <w:tc>
          <w:tcPr>
            <w:tcW w:w="103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9" w:type="pct"/>
            <w:vAlign w:val="bottom"/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0" w:type="pct"/>
            <w:tcBorders>
              <w:left w:val="nil"/>
            </w:tcBorders>
            <w:vAlign w:val="bottom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</w:tcPr>
          <w:p w:rsidR="00412102" w:rsidRPr="00EC207F" w:rsidRDefault="00412102" w:rsidP="00EC2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0" w:type="pct"/>
            <w:vAlign w:val="bottom"/>
          </w:tcPr>
          <w:p w:rsidR="00412102" w:rsidRPr="00EC207F" w:rsidRDefault="00412102" w:rsidP="00EC2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</w:tcPr>
          <w:p w:rsidR="00412102" w:rsidRPr="00EC207F" w:rsidRDefault="00412102" w:rsidP="00EC2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412102" w:rsidRPr="00EC207F" w:rsidTr="00EC207F">
        <w:trPr>
          <w:trHeight w:hRule="exact" w:val="340"/>
        </w:trPr>
        <w:tc>
          <w:tcPr>
            <w:tcW w:w="1030" w:type="pct"/>
            <w:tcBorders>
              <w:bottom w:val="single" w:sz="4" w:space="0" w:color="auto"/>
            </w:tcBorders>
            <w:vAlign w:val="bottom"/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09" w:type="pct"/>
            <w:vAlign w:val="bottom"/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vAlign w:val="bottom"/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left w:val="nil"/>
            </w:tcBorders>
            <w:vAlign w:val="bottom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pct"/>
            <w:gridSpan w:val="3"/>
            <w:vMerge w:val="restart"/>
            <w:vAlign w:val="bottom"/>
          </w:tcPr>
          <w:p w:rsidR="00412102" w:rsidRPr="00EC207F" w:rsidRDefault="00EC207F" w:rsidP="00EC2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2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№ 33 о/</w:t>
            </w:r>
            <w:proofErr w:type="spellStart"/>
            <w:r w:rsidRPr="00EC2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spellEnd"/>
            <w:r w:rsidRPr="00EC2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EC2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 </w:t>
            </w:r>
            <w:r w:rsidR="00412102" w:rsidRPr="00EC20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09.04.2021</w:t>
            </w:r>
          </w:p>
          <w:p w:rsidR="00412102" w:rsidRPr="00EC207F" w:rsidRDefault="00412102" w:rsidP="00EC2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412102" w:rsidRPr="00EC207F" w:rsidTr="00EC207F">
        <w:trPr>
          <w:trHeight w:hRule="exact" w:val="340"/>
        </w:trPr>
        <w:tc>
          <w:tcPr>
            <w:tcW w:w="1030" w:type="pct"/>
            <w:tcBorders>
              <w:top w:val="single" w:sz="4" w:space="0" w:color="auto"/>
            </w:tcBorders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7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09" w:type="pct"/>
            <w:vAlign w:val="bottom"/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vAlign w:val="bottom"/>
          </w:tcPr>
          <w:p w:rsidR="00412102" w:rsidRPr="00EC207F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left w:val="nil"/>
            </w:tcBorders>
            <w:vAlign w:val="bottom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pct"/>
            <w:gridSpan w:val="3"/>
            <w:vMerge/>
          </w:tcPr>
          <w:p w:rsidR="00412102" w:rsidRPr="00EC207F" w:rsidRDefault="00412102" w:rsidP="00EC20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102" w:rsidRPr="00563855" w:rsidRDefault="00412102" w:rsidP="0041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102" w:rsidRPr="00563855" w:rsidRDefault="00412102" w:rsidP="0041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102" w:rsidRPr="00563855" w:rsidRDefault="00412102" w:rsidP="0041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102" w:rsidRPr="00563855" w:rsidRDefault="00412102" w:rsidP="00412102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63855">
        <w:rPr>
          <w:rFonts w:ascii="Times New Roman" w:hAnsi="Times New Roman"/>
          <w:b/>
          <w:sz w:val="28"/>
          <w:szCs w:val="28"/>
          <w:lang w:eastAsia="ar-SA"/>
        </w:rPr>
        <w:t>ОТЧЕТ О РЕЗУЛЬТАТАХ САМООБСЛЕДОВАНИЯ</w:t>
      </w:r>
      <w:r w:rsidRPr="00563855">
        <w:rPr>
          <w:rFonts w:ascii="Times New Roman" w:hAnsi="Times New Roman"/>
          <w:b/>
          <w:sz w:val="28"/>
          <w:szCs w:val="28"/>
          <w:lang w:eastAsia="ar-SA"/>
        </w:rPr>
        <w:br/>
      </w:r>
      <w:r w:rsidRPr="00563855">
        <w:rPr>
          <w:rFonts w:ascii="Times New Roman" w:hAnsi="Times New Roman"/>
          <w:b/>
          <w:sz w:val="28"/>
          <w:szCs w:val="28"/>
        </w:rPr>
        <w:t>МДОУ «Детский сад №5 «Росинка»</w:t>
      </w:r>
      <w:r w:rsidRPr="00563855">
        <w:rPr>
          <w:rFonts w:ascii="Times New Roman" w:hAnsi="Times New Roman"/>
          <w:b/>
          <w:sz w:val="28"/>
          <w:szCs w:val="28"/>
        </w:rPr>
        <w:br/>
        <w:t>за 2020 год</w:t>
      </w:r>
    </w:p>
    <w:p w:rsidR="00412102" w:rsidRPr="00563855" w:rsidRDefault="00412102" w:rsidP="00412102">
      <w:pPr>
        <w:spacing w:line="240" w:lineRule="auto"/>
        <w:jc w:val="center"/>
        <w:rPr>
          <w:rStyle w:val="s110"/>
          <w:rFonts w:ascii="Times New Roman" w:hAnsi="Times New Roman" w:cs="Times New Roman"/>
          <w:bCs/>
          <w:sz w:val="28"/>
          <w:szCs w:val="28"/>
        </w:rPr>
      </w:pPr>
      <w:r w:rsidRPr="00563855">
        <w:rPr>
          <w:rStyle w:val="s110"/>
          <w:rFonts w:ascii="Times New Roman" w:hAnsi="Times New Roman" w:cs="Times New Roman"/>
          <w:bCs/>
          <w:sz w:val="28"/>
          <w:szCs w:val="28"/>
        </w:rPr>
        <w:t>Аналитическая часть</w:t>
      </w:r>
    </w:p>
    <w:p w:rsidR="00412102" w:rsidRPr="00563855" w:rsidRDefault="00412102" w:rsidP="004121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855">
        <w:rPr>
          <w:rStyle w:val="s110"/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63855">
        <w:rPr>
          <w:rStyle w:val="s110"/>
          <w:rFonts w:ascii="Times New Roman" w:hAnsi="Times New Roman" w:cs="Times New Roman"/>
          <w:bCs/>
          <w:sz w:val="28"/>
          <w:szCs w:val="28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6389"/>
      </w:tblGrid>
      <w:tr w:rsidR="00412102" w:rsidRPr="00563855" w:rsidTr="00EC207F">
        <w:trPr>
          <w:trHeight w:val="426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855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№5 «Росинка» общеразвивающего вида»</w:t>
            </w:r>
          </w:p>
          <w:p w:rsidR="00412102" w:rsidRPr="00563855" w:rsidRDefault="00412102" w:rsidP="00EC207F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855">
              <w:rPr>
                <w:rFonts w:ascii="Times New Roman" w:hAnsi="Times New Roman"/>
                <w:sz w:val="28"/>
                <w:szCs w:val="28"/>
              </w:rPr>
              <w:t>(МДОУ «Детский сад №5 «Росинка»)</w:t>
            </w:r>
          </w:p>
        </w:tc>
      </w:tr>
      <w:tr w:rsidR="00412102" w:rsidRPr="00563855" w:rsidTr="00EC207F">
        <w:trPr>
          <w:trHeight w:val="426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855">
              <w:rPr>
                <w:rFonts w:ascii="Times New Roman" w:hAnsi="Times New Roman"/>
                <w:sz w:val="28"/>
                <w:szCs w:val="28"/>
              </w:rPr>
              <w:t>Мишина Галина Васильевна</w:t>
            </w:r>
          </w:p>
        </w:tc>
      </w:tr>
      <w:tr w:rsidR="00412102" w:rsidRPr="00563855" w:rsidTr="00EC207F">
        <w:trPr>
          <w:trHeight w:val="325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63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164110, Архангельская область, </w:t>
            </w:r>
            <w:proofErr w:type="gramStart"/>
            <w:r w:rsidRPr="00563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56385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Каргополь, ул. Победы, д. 13</w:t>
            </w:r>
          </w:p>
        </w:tc>
      </w:tr>
      <w:tr w:rsidR="00412102" w:rsidRPr="00563855" w:rsidTr="00EC207F">
        <w:trPr>
          <w:trHeight w:val="325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855">
              <w:rPr>
                <w:rFonts w:ascii="Times New Roman" w:hAnsi="Times New Roman"/>
                <w:sz w:val="28"/>
                <w:szCs w:val="28"/>
              </w:rPr>
              <w:t>(8 818-41) 2-23-33, (8 818-41) 2-13-07</w:t>
            </w:r>
          </w:p>
        </w:tc>
      </w:tr>
      <w:tr w:rsidR="00412102" w:rsidRPr="00563855" w:rsidTr="00EC207F">
        <w:trPr>
          <w:trHeight w:val="281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1E1E4E" w:rsidP="00EC207F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412102" w:rsidRPr="0056385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iv.buhrosinka@yandex.ru</w:t>
              </w:r>
            </w:hyperlink>
          </w:p>
        </w:tc>
      </w:tr>
      <w:tr w:rsidR="00412102" w:rsidRPr="00563855" w:rsidTr="00EC207F">
        <w:trPr>
          <w:trHeight w:val="281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855">
              <w:rPr>
                <w:rStyle w:val="2"/>
              </w:rPr>
              <w:t>Управление образования администрации муниципального образования «</w:t>
            </w:r>
            <w:proofErr w:type="spellStart"/>
            <w:r w:rsidRPr="00563855">
              <w:rPr>
                <w:rStyle w:val="2"/>
              </w:rPr>
              <w:t>Каргопольский</w:t>
            </w:r>
            <w:proofErr w:type="spellEnd"/>
            <w:r w:rsidRPr="00563855">
              <w:rPr>
                <w:rStyle w:val="2"/>
              </w:rPr>
              <w:t xml:space="preserve"> муниципальный район».</w:t>
            </w:r>
          </w:p>
        </w:tc>
      </w:tr>
      <w:tr w:rsidR="00412102" w:rsidRPr="00563855" w:rsidTr="00EC207F">
        <w:trPr>
          <w:trHeight w:val="281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pStyle w:val="a3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855">
              <w:rPr>
                <w:rStyle w:val="2"/>
              </w:rPr>
              <w:t>19 апреля1989 года</w:t>
            </w:r>
          </w:p>
        </w:tc>
      </w:tr>
      <w:tr w:rsidR="00412102" w:rsidRPr="00563855" w:rsidTr="00EC207F">
        <w:trPr>
          <w:trHeight w:val="281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02" w:rsidRPr="00563855" w:rsidRDefault="00412102" w:rsidP="00EC207F">
            <w:pPr>
              <w:pStyle w:val="21"/>
              <w:shd w:val="clear" w:color="auto" w:fill="auto"/>
              <w:spacing w:line="326" w:lineRule="exact"/>
              <w:ind w:firstLine="0"/>
            </w:pPr>
            <w:r w:rsidRPr="00563855">
              <w:rPr>
                <w:rStyle w:val="2"/>
              </w:rPr>
              <w:t>Серия РО № 033141 от 19 января 2012 г.</w:t>
            </w:r>
          </w:p>
        </w:tc>
      </w:tr>
    </w:tbl>
    <w:p w:rsidR="00412102" w:rsidRPr="00563855" w:rsidRDefault="00412102" w:rsidP="0041210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 xml:space="preserve">Городские детские ясли №2 реорганизованы в </w:t>
      </w:r>
      <w:proofErr w:type="gramStart"/>
      <w:r w:rsidRPr="00563855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563855">
        <w:rPr>
          <w:rFonts w:ascii="Times New Roman" w:hAnsi="Times New Roman" w:cs="Times New Roman"/>
          <w:sz w:val="28"/>
          <w:szCs w:val="28"/>
        </w:rPr>
        <w:t xml:space="preserve"> №5 «Росинка» на основании решения Исполкома Горсовета №80 от 04.04.1989 г.</w:t>
      </w:r>
    </w:p>
    <w:p w:rsidR="00B51E52" w:rsidRDefault="00B51E52">
      <w:pPr>
        <w:spacing w:after="160" w:line="259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412102" w:rsidRPr="00563855" w:rsidRDefault="00412102" w:rsidP="004121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855">
        <w:rPr>
          <w:rFonts w:ascii="Times New Roman" w:hAnsi="Times New Roman" w:cs="Times New Roman"/>
          <w:sz w:val="28"/>
          <w:szCs w:val="28"/>
        </w:rPr>
        <w:lastRenderedPageBreak/>
        <w:t>Ясли-сад</w:t>
      </w:r>
      <w:proofErr w:type="gramEnd"/>
      <w:r w:rsidRPr="00563855">
        <w:rPr>
          <w:rFonts w:ascii="Times New Roman" w:hAnsi="Times New Roman" w:cs="Times New Roman"/>
          <w:sz w:val="28"/>
          <w:szCs w:val="28"/>
        </w:rPr>
        <w:t xml:space="preserve"> №5 «Росинка» зарегистрированы постановлением главы администрации </w:t>
      </w:r>
      <w:proofErr w:type="spellStart"/>
      <w:r w:rsidRPr="00563855">
        <w:rPr>
          <w:rFonts w:ascii="Times New Roman" w:hAnsi="Times New Roman" w:cs="Times New Roman"/>
          <w:sz w:val="28"/>
          <w:szCs w:val="28"/>
        </w:rPr>
        <w:t>Каргопольского</w:t>
      </w:r>
      <w:proofErr w:type="spellEnd"/>
      <w:r w:rsidRPr="00563855">
        <w:rPr>
          <w:rFonts w:ascii="Times New Roman" w:hAnsi="Times New Roman" w:cs="Times New Roman"/>
          <w:sz w:val="28"/>
          <w:szCs w:val="28"/>
        </w:rPr>
        <w:t xml:space="preserve"> района от 13.07.1993 года №162 «О регистрации муниципальных образовательных учреждений».</w:t>
      </w:r>
    </w:p>
    <w:p w:rsidR="00412102" w:rsidRPr="00563855" w:rsidRDefault="00412102" w:rsidP="004121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855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563855">
        <w:rPr>
          <w:rFonts w:ascii="Times New Roman" w:hAnsi="Times New Roman" w:cs="Times New Roman"/>
          <w:sz w:val="28"/>
          <w:szCs w:val="28"/>
        </w:rPr>
        <w:t xml:space="preserve"> №5 «Росинка» реорганизованы в муниципальное образовательное учреждение «Ясли-сад №5 «Росинка» на основании свидетельства о государственной регистрации учреждения (постановление главы местного самоуправления МО «</w:t>
      </w:r>
      <w:proofErr w:type="spellStart"/>
      <w:r w:rsidRPr="00563855">
        <w:rPr>
          <w:rFonts w:ascii="Times New Roman" w:hAnsi="Times New Roman" w:cs="Times New Roman"/>
          <w:sz w:val="28"/>
          <w:szCs w:val="28"/>
        </w:rPr>
        <w:t>Каргопольский</w:t>
      </w:r>
      <w:proofErr w:type="spellEnd"/>
      <w:r w:rsidRPr="00563855">
        <w:rPr>
          <w:rFonts w:ascii="Times New Roman" w:hAnsi="Times New Roman" w:cs="Times New Roman"/>
          <w:sz w:val="28"/>
          <w:szCs w:val="28"/>
        </w:rPr>
        <w:t xml:space="preserve"> район» №604 от 23.10.2001 года).</w:t>
      </w:r>
    </w:p>
    <w:p w:rsidR="00412102" w:rsidRPr="00563855" w:rsidRDefault="00412102" w:rsidP="004121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«</w:t>
      </w:r>
      <w:proofErr w:type="gramStart"/>
      <w:r w:rsidRPr="00563855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563855">
        <w:rPr>
          <w:rFonts w:ascii="Times New Roman" w:hAnsi="Times New Roman" w:cs="Times New Roman"/>
          <w:sz w:val="28"/>
          <w:szCs w:val="28"/>
        </w:rPr>
        <w:t xml:space="preserve"> №5 «Росинка» реорганизованы в муниципальное дошкольное образовательное учреждение «Детский сад №5 «Росинка» общеразвивающего вида» на основании постановления администрации муниципального образования «</w:t>
      </w:r>
      <w:proofErr w:type="spellStart"/>
      <w:r w:rsidRPr="00563855">
        <w:rPr>
          <w:rFonts w:ascii="Times New Roman" w:hAnsi="Times New Roman" w:cs="Times New Roman"/>
          <w:sz w:val="28"/>
          <w:szCs w:val="28"/>
        </w:rPr>
        <w:t>Каргопольский</w:t>
      </w:r>
      <w:proofErr w:type="spellEnd"/>
      <w:r w:rsidRPr="00563855">
        <w:rPr>
          <w:rFonts w:ascii="Times New Roman" w:hAnsi="Times New Roman" w:cs="Times New Roman"/>
          <w:sz w:val="28"/>
          <w:szCs w:val="28"/>
        </w:rPr>
        <w:t xml:space="preserve"> муниципальный район» от 06.10.2011 г. №567 «Об изменении типа отдельных муниципальных учреждений в целях создания муниципальных бюджетных учреждений муниципального образования «</w:t>
      </w:r>
      <w:proofErr w:type="spellStart"/>
      <w:r w:rsidRPr="00563855">
        <w:rPr>
          <w:rFonts w:ascii="Times New Roman" w:hAnsi="Times New Roman" w:cs="Times New Roman"/>
          <w:sz w:val="28"/>
          <w:szCs w:val="28"/>
        </w:rPr>
        <w:t>Каргопольский</w:t>
      </w:r>
      <w:proofErr w:type="spellEnd"/>
      <w:r w:rsidRPr="00563855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412102" w:rsidRPr="00563855" w:rsidRDefault="00412102" w:rsidP="0041210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МДОУ «Детский сад №5 «Росинка» расположен в центральной историко-культурной части города Каргополя. Ближайшее окружение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объектов (в шаговой доступности):</w:t>
      </w:r>
    </w:p>
    <w:p w:rsidR="00412102" w:rsidRPr="00563855" w:rsidRDefault="00412102" w:rsidP="0041210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ГБУК «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Каргопольский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музей»</w:t>
      </w:r>
    </w:p>
    <w:p w:rsidR="00412102" w:rsidRPr="00563855" w:rsidRDefault="00412102" w:rsidP="0041210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МОУ </w:t>
      </w: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>Дом</w:t>
      </w:r>
      <w:proofErr w:type="gram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детского творчества»</w:t>
      </w:r>
    </w:p>
    <w:p w:rsidR="00412102" w:rsidRPr="00563855" w:rsidRDefault="00412102" w:rsidP="0041210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855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МБУК "</w:t>
      </w:r>
      <w:proofErr w:type="spellStart"/>
      <w:r w:rsidRPr="00563855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Каргопольский</w:t>
      </w:r>
      <w:proofErr w:type="spellEnd"/>
      <w:r w:rsidRPr="00563855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МКЦ"</w:t>
      </w:r>
    </w:p>
    <w:p w:rsidR="00412102" w:rsidRPr="00563855" w:rsidRDefault="00412102" w:rsidP="0041210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Детская школа искусств №11</w:t>
      </w:r>
    </w:p>
    <w:p w:rsidR="00412102" w:rsidRPr="00563855" w:rsidRDefault="00412102" w:rsidP="0041210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>МБУК «ЦНР «Берегиня»</w:t>
      </w:r>
    </w:p>
    <w:p w:rsidR="00412102" w:rsidRPr="00563855" w:rsidRDefault="00412102" w:rsidP="0041210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  <w:shd w:val="clear" w:color="auto" w:fill="FFFFFF"/>
        </w:rPr>
        <w:t>МУК «</w:t>
      </w:r>
      <w:proofErr w:type="spellStart"/>
      <w:r w:rsidRPr="00563855">
        <w:rPr>
          <w:rFonts w:ascii="Times New Roman" w:hAnsi="Times New Roman" w:cs="Times New Roman"/>
          <w:sz w:val="28"/>
          <w:szCs w:val="28"/>
          <w:shd w:val="clear" w:color="auto" w:fill="FFFFFF"/>
        </w:rPr>
        <w:t>Каргопольская</w:t>
      </w:r>
      <w:proofErr w:type="spellEnd"/>
      <w:r w:rsidRPr="00563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ЦБС» Детская библиотека.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Такое расположение образовательного учреждения создаёт благоприятные условия для </w:t>
      </w: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proofErr w:type="gram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с данными учреждениями, с целью социальной адаптации  дошкольников в обществе и воспитанию положительных нравственно-эстетических, патриотических и творческих качеств личности ребёнка.</w:t>
      </w:r>
    </w:p>
    <w:p w:rsidR="00412102" w:rsidRPr="00563855" w:rsidRDefault="00412102" w:rsidP="0041210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МДОУ «Детский сад №5 «Росинка» осуществляет образовательную деятельность в двух зданиях:</w:t>
      </w:r>
    </w:p>
    <w:p w:rsidR="00412102" w:rsidRPr="00563855" w:rsidRDefault="00412102" w:rsidP="00412102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>о</w:t>
      </w:r>
      <w:r w:rsidRPr="00563855">
        <w:rPr>
          <w:rFonts w:ascii="Times New Roman" w:eastAsia="Times New Roman" w:hAnsi="Times New Roman" w:cs="Times New Roman"/>
          <w:sz w:val="28"/>
          <w:szCs w:val="28"/>
        </w:rPr>
        <w:t>сновное здание детского сада (</w:t>
      </w: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63855">
        <w:rPr>
          <w:rFonts w:ascii="Times New Roman" w:eastAsia="Times New Roman" w:hAnsi="Times New Roman" w:cs="Times New Roman"/>
          <w:sz w:val="28"/>
          <w:szCs w:val="28"/>
        </w:rPr>
        <w:t>. Каргополь, ул. Победы, 13) является двухэтажным в каменном исполнении, 1989 года постройки, типово</w:t>
      </w:r>
      <w:r w:rsidRPr="00563855">
        <w:rPr>
          <w:rFonts w:ascii="Times New Roman" w:hAnsi="Times New Roman" w:cs="Times New Roman"/>
          <w:sz w:val="28"/>
          <w:szCs w:val="28"/>
        </w:rPr>
        <w:t>й проект;</w:t>
      </w:r>
    </w:p>
    <w:p w:rsidR="00412102" w:rsidRPr="00563855" w:rsidRDefault="00412102" w:rsidP="00412102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>д</w:t>
      </w:r>
      <w:r w:rsidRPr="00563855">
        <w:rPr>
          <w:rFonts w:ascii="Times New Roman" w:eastAsia="Times New Roman" w:hAnsi="Times New Roman" w:cs="Times New Roman"/>
          <w:sz w:val="28"/>
          <w:szCs w:val="28"/>
        </w:rPr>
        <w:t>ополнительное здание (</w:t>
      </w: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63855">
        <w:rPr>
          <w:rFonts w:ascii="Times New Roman" w:eastAsia="Times New Roman" w:hAnsi="Times New Roman" w:cs="Times New Roman"/>
          <w:sz w:val="28"/>
          <w:szCs w:val="28"/>
        </w:rPr>
        <w:t>. Каргополь, ул. Победы, 15) является одноэтажным в деревянном исполнении, 1917 года постройки, по индивидуальному проекту, введено в эксплуатацию в 2009 году, соединено с основным здание отапливаемым переходом.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участок детского сада по периметру ограждён. Водоснабжение: центральное. Отопление: центральное. Канализация: центральная. Освещение: естественное и искусственное.</w:t>
      </w:r>
    </w:p>
    <w:p w:rsidR="00412102" w:rsidRPr="00563855" w:rsidRDefault="00412102" w:rsidP="0041210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ab/>
        <w:t>Цель деятельности: осуществление образовательной деятельности по образовательным программам дошкольного образования, присмотр и уход за детьми.</w:t>
      </w:r>
    </w:p>
    <w:p w:rsidR="00412102" w:rsidRPr="00563855" w:rsidRDefault="00412102" w:rsidP="004121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ab/>
        <w:t>Предмет деятельности: предоставление общедоступного и бесплатного дошкольного образования по образовательным программам, осуществление присмотра и ухода за детьми.</w:t>
      </w:r>
    </w:p>
    <w:p w:rsidR="00412102" w:rsidRPr="00563855" w:rsidRDefault="00412102" w:rsidP="004121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>Режим работы: пятидневная рабочая неделя с 07 час. 30 мин. до 18 час. 00 мин. Выходные: суббота, воскресенье, праздничные дни согласно производственному календарю. В предпраздничный день продолжительность работы образовательного учреждения на час короче. Длительность пребывания детей в группах 10,5 часов.</w:t>
      </w:r>
    </w:p>
    <w:p w:rsidR="00412102" w:rsidRPr="00563855" w:rsidRDefault="00412102" w:rsidP="0041210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ab/>
        <w:t xml:space="preserve">Количество групп и возрастной состав воспитанников: в образовательном учреждении функционирует шесть групп </w:t>
      </w:r>
      <w:proofErr w:type="spellStart"/>
      <w:r w:rsidRPr="0056385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563855">
        <w:rPr>
          <w:rFonts w:ascii="Times New Roman" w:hAnsi="Times New Roman" w:cs="Times New Roman"/>
          <w:sz w:val="28"/>
          <w:szCs w:val="28"/>
        </w:rPr>
        <w:t xml:space="preserve"> направленности:</w:t>
      </w:r>
    </w:p>
    <w:p w:rsidR="00412102" w:rsidRPr="00563855" w:rsidRDefault="00412102" w:rsidP="0041210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6"/>
        <w:gridCol w:w="3106"/>
        <w:gridCol w:w="2188"/>
      </w:tblGrid>
      <w:tr w:rsidR="00412102" w:rsidRPr="00563855" w:rsidTr="00EC207F">
        <w:tc>
          <w:tcPr>
            <w:tcW w:w="4253" w:type="dxa"/>
          </w:tcPr>
          <w:p w:rsidR="00412102" w:rsidRPr="00563855" w:rsidRDefault="00412102" w:rsidP="00EC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3260" w:type="dxa"/>
          </w:tcPr>
          <w:p w:rsidR="00412102" w:rsidRPr="00563855" w:rsidRDefault="00412102" w:rsidP="00EC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воспитанников (лет)</w:t>
            </w:r>
          </w:p>
        </w:tc>
        <w:tc>
          <w:tcPr>
            <w:tcW w:w="2268" w:type="dxa"/>
          </w:tcPr>
          <w:p w:rsidR="00412102" w:rsidRPr="00563855" w:rsidRDefault="00412102" w:rsidP="00EC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</w:tr>
      <w:tr w:rsidR="00412102" w:rsidRPr="00563855" w:rsidTr="00EC207F">
        <w:tc>
          <w:tcPr>
            <w:tcW w:w="4253" w:type="dxa"/>
          </w:tcPr>
          <w:p w:rsidR="00412102" w:rsidRPr="00563855" w:rsidRDefault="00412102" w:rsidP="00EC20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3260" w:type="dxa"/>
          </w:tcPr>
          <w:p w:rsidR="00412102" w:rsidRPr="00563855" w:rsidRDefault="00412102" w:rsidP="00EC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2268" w:type="dxa"/>
          </w:tcPr>
          <w:p w:rsidR="00412102" w:rsidRPr="00563855" w:rsidRDefault="00412102" w:rsidP="00EC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102" w:rsidRPr="00563855" w:rsidTr="00EC207F">
        <w:tc>
          <w:tcPr>
            <w:tcW w:w="4253" w:type="dxa"/>
          </w:tcPr>
          <w:p w:rsidR="00412102" w:rsidRPr="00563855" w:rsidRDefault="00412102" w:rsidP="00EC20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60" w:type="dxa"/>
          </w:tcPr>
          <w:p w:rsidR="00412102" w:rsidRPr="00563855" w:rsidRDefault="00412102" w:rsidP="00EC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2268" w:type="dxa"/>
          </w:tcPr>
          <w:p w:rsidR="00412102" w:rsidRPr="00563855" w:rsidRDefault="00412102" w:rsidP="00EC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102" w:rsidRPr="00563855" w:rsidTr="00EC207F">
        <w:tc>
          <w:tcPr>
            <w:tcW w:w="4253" w:type="dxa"/>
          </w:tcPr>
          <w:p w:rsidR="00412102" w:rsidRPr="00563855" w:rsidRDefault="00412102" w:rsidP="00EC20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412102" w:rsidRPr="00563855" w:rsidRDefault="00412102" w:rsidP="00EC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2268" w:type="dxa"/>
          </w:tcPr>
          <w:p w:rsidR="00412102" w:rsidRPr="00563855" w:rsidRDefault="00412102" w:rsidP="00EC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102" w:rsidRPr="00563855" w:rsidTr="00EC207F">
        <w:tc>
          <w:tcPr>
            <w:tcW w:w="4253" w:type="dxa"/>
          </w:tcPr>
          <w:p w:rsidR="00412102" w:rsidRPr="00563855" w:rsidRDefault="00412102" w:rsidP="00EC20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60" w:type="dxa"/>
          </w:tcPr>
          <w:p w:rsidR="00412102" w:rsidRPr="00563855" w:rsidRDefault="00412102" w:rsidP="00EC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2268" w:type="dxa"/>
          </w:tcPr>
          <w:p w:rsidR="00412102" w:rsidRPr="00563855" w:rsidRDefault="00412102" w:rsidP="00EC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102" w:rsidRPr="00563855" w:rsidTr="00EC207F">
        <w:tc>
          <w:tcPr>
            <w:tcW w:w="4253" w:type="dxa"/>
          </w:tcPr>
          <w:p w:rsidR="00412102" w:rsidRPr="00563855" w:rsidRDefault="00412102" w:rsidP="00EC20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260" w:type="dxa"/>
          </w:tcPr>
          <w:p w:rsidR="00412102" w:rsidRPr="00563855" w:rsidRDefault="00412102" w:rsidP="00EC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</w:tc>
        <w:tc>
          <w:tcPr>
            <w:tcW w:w="2268" w:type="dxa"/>
          </w:tcPr>
          <w:p w:rsidR="00412102" w:rsidRPr="00563855" w:rsidRDefault="00412102" w:rsidP="00EC20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12102" w:rsidRPr="00563855" w:rsidRDefault="00412102" w:rsidP="00412102">
      <w:pPr>
        <w:widowControl w:val="0"/>
        <w:spacing w:before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3855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организацией</w:t>
      </w:r>
    </w:p>
    <w:p w:rsidR="00412102" w:rsidRPr="00563855" w:rsidRDefault="00412102" w:rsidP="00412102">
      <w:pPr>
        <w:spacing w:after="0" w:line="240" w:lineRule="auto"/>
        <w:jc w:val="both"/>
        <w:rPr>
          <w:rStyle w:val="s110"/>
          <w:rFonts w:ascii="Times New Roman" w:hAnsi="Times New Roman" w:cs="Times New Roman"/>
          <w:b w:val="0"/>
          <w:bCs/>
          <w:sz w:val="28"/>
          <w:szCs w:val="28"/>
        </w:rPr>
      </w:pPr>
      <w:r w:rsidRPr="00563855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ab/>
        <w:t>Управление МДОУ «Детский сад № «Росинка» осуществляется в соответствии с действующим законодательством и Уставом образовательного учреждения и строится на принципах единоначалия и коллегиальности.</w:t>
      </w:r>
    </w:p>
    <w:p w:rsidR="00412102" w:rsidRPr="00563855" w:rsidRDefault="00412102" w:rsidP="00412102">
      <w:pPr>
        <w:spacing w:after="0" w:line="240" w:lineRule="auto"/>
        <w:jc w:val="both"/>
        <w:rPr>
          <w:rStyle w:val="s110"/>
          <w:rFonts w:ascii="Times New Roman" w:hAnsi="Times New Roman" w:cs="Times New Roman"/>
          <w:b w:val="0"/>
          <w:bCs/>
          <w:sz w:val="28"/>
          <w:szCs w:val="28"/>
        </w:rPr>
      </w:pPr>
      <w:r w:rsidRPr="00563855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ab/>
        <w:t>Единоличным исполнительным органом образовательного учреждения является заведующий, который осуществляет текущее руководство деятельностью МДОУ «Детский сад № 5 «Росинка».</w:t>
      </w:r>
    </w:p>
    <w:p w:rsidR="00412102" w:rsidRPr="00563855" w:rsidRDefault="00412102" w:rsidP="00412102">
      <w:pPr>
        <w:spacing w:after="0" w:line="240" w:lineRule="auto"/>
        <w:rPr>
          <w:rStyle w:val="s110"/>
          <w:rFonts w:ascii="Times New Roman" w:hAnsi="Times New Roman" w:cs="Times New Roman"/>
          <w:b w:val="0"/>
          <w:bCs/>
          <w:sz w:val="28"/>
          <w:szCs w:val="28"/>
        </w:rPr>
      </w:pPr>
      <w:r w:rsidRPr="00563855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ab/>
        <w:t>Коллегиальными органами управления образовательного учреждения являются:</w:t>
      </w:r>
    </w:p>
    <w:p w:rsidR="00412102" w:rsidRPr="00563855" w:rsidRDefault="00412102" w:rsidP="00412102">
      <w:pPr>
        <w:spacing w:after="0" w:line="240" w:lineRule="auto"/>
        <w:rPr>
          <w:rStyle w:val="s110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29"/>
        <w:gridCol w:w="6341"/>
      </w:tblGrid>
      <w:tr w:rsidR="00412102" w:rsidRPr="00563855" w:rsidTr="00EC207F">
        <w:tc>
          <w:tcPr>
            <w:tcW w:w="3369" w:type="dxa"/>
          </w:tcPr>
          <w:p w:rsidR="00412102" w:rsidRPr="00563855" w:rsidRDefault="00412102" w:rsidP="00EC207F">
            <w:pPr>
              <w:jc w:val="center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6768" w:type="dxa"/>
          </w:tcPr>
          <w:p w:rsidR="00412102" w:rsidRPr="00563855" w:rsidRDefault="00412102" w:rsidP="00EC207F">
            <w:pPr>
              <w:jc w:val="center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Функции</w:t>
            </w:r>
          </w:p>
        </w:tc>
      </w:tr>
      <w:tr w:rsidR="00412102" w:rsidRPr="00563855" w:rsidTr="00EC207F">
        <w:tc>
          <w:tcPr>
            <w:tcW w:w="3369" w:type="dxa"/>
          </w:tcPr>
          <w:p w:rsidR="00412102" w:rsidRPr="00563855" w:rsidRDefault="00412102" w:rsidP="00EC207F">
            <w:pPr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Общее собрание </w:t>
            </w: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6768" w:type="dxa"/>
          </w:tcPr>
          <w:p w:rsidR="00412102" w:rsidRPr="00563855" w:rsidRDefault="00412102" w:rsidP="00EC207F">
            <w:pPr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 xml:space="preserve">Реализует право работников участвовать в </w:t>
            </w: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управлении образовательным учреждением, в том числе: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участвовать в разработке и принятии коллективного договора, правил внутреннего трудового распорядка, изменений и дополнений к ним;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её работы и развитию материальной базы.</w:t>
            </w:r>
          </w:p>
        </w:tc>
      </w:tr>
      <w:tr w:rsidR="00412102" w:rsidRPr="00563855" w:rsidTr="00EC207F">
        <w:tc>
          <w:tcPr>
            <w:tcW w:w="3369" w:type="dxa"/>
          </w:tcPr>
          <w:p w:rsidR="00412102" w:rsidRPr="00563855" w:rsidRDefault="00412102" w:rsidP="00EC207F">
            <w:pPr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Совет трудового коллектива</w:t>
            </w:r>
          </w:p>
        </w:tc>
        <w:tc>
          <w:tcPr>
            <w:tcW w:w="6768" w:type="dxa"/>
          </w:tcPr>
          <w:p w:rsidR="00412102" w:rsidRPr="00563855" w:rsidRDefault="00412102" w:rsidP="00EC207F">
            <w:pPr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Совет трудового коллектива осуществляет следующие функции: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представляет интересы всех работников в социальном партнерстве на локальном уровне, а так же: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проводит коллективные переговоры;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заключает или вносит изменения в коллективный договор;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рассматривает и разрешает коллективные трудовые споры.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планирует свою работу по различным направлениям: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по охране труда и соблюдению техники безопасности;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разрешению вопросов социальной защиты;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организации отдыха работников коллектива;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распределение стимулирующих надбавок к заработной плате работникам;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разрешению трудовых споров и др.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изучает и обеспечивает выполнение нормативных документов, приказов, распоряжений, актов вышестоящих организаций;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заслушивает информацию и отчёты, сообщения администрации и работников </w:t>
            </w: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образовательной организации о проверке соблюдения санитарно-гигиенического режима, об охране труда, обеспечении безопасности, вопросы воспитательно-образовательной деятельности;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определяет режим работы работников образовательного учреждения согласно нормативным актам;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участвует в разработке и принятии локальных актов: положений, правил, программ, регламентирующих вопросы образования и труда;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контролирует выполнение работниками должностных инструкций, правил охраны труда и техники безопасности;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участвует в процессе аттестации кадров образовательного учреждения.</w:t>
            </w:r>
          </w:p>
        </w:tc>
      </w:tr>
      <w:tr w:rsidR="00412102" w:rsidRPr="00563855" w:rsidTr="00EC207F">
        <w:tc>
          <w:tcPr>
            <w:tcW w:w="3369" w:type="dxa"/>
          </w:tcPr>
          <w:p w:rsidR="00412102" w:rsidRPr="00563855" w:rsidRDefault="00412102" w:rsidP="00EC207F">
            <w:pPr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6768" w:type="dxa"/>
          </w:tcPr>
          <w:p w:rsidR="00412102" w:rsidRPr="00563855" w:rsidRDefault="00412102" w:rsidP="00EC207F">
            <w:pPr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Педагогический совет осуществляет следующие функции: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осуществляет текущее руководство образовательной деятельностью;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обсуждает Устав образовательного учреждения и другие локальные акты, касающиеся педагогической деятельности, решает вопрос о внесении в них необходимых изменений и дополнений;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определяет направления образовательной деятельности образовательного учреждения;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выбирает образовательные программы и воспитательные методики, технологии для использования в педагогическом процессе образовательного учреждения;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обсуждает и принимает годовой план работы образовательного учреждения;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обсуждает и принимает образовательную программу, учебный план, рабочие программы, расписание организованной образовательной деятельности;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рассматривает годовой календарный учебный график;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обсуждает и проводит выбор различных вариантов содержания образования, форм, методов образовательного процесса и </w:t>
            </w: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способов его реализации;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определяет содержание образования, выбор учебно-методического обеспечения, образовательных технологий по реализуемым образовательным программам;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организует выявление, обобщение, распространение, внедрение передового педагогического опыта среди педагогических работников образовательного учреждения;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рассматривает вопросы повышения квалификации, переподготовки, аттестации педагогических кадров;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рассматривает вопросы организации дополнительных образовательных услуг воспитанникам, в том числе платных;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заслушивает отчёты администрации о создании условий для реализации образовательных программ;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подводит итоги деятельности образовательного учреждения за учебный год.</w:t>
            </w:r>
          </w:p>
        </w:tc>
      </w:tr>
      <w:tr w:rsidR="00412102" w:rsidRPr="00563855" w:rsidTr="00EC207F">
        <w:tc>
          <w:tcPr>
            <w:tcW w:w="3369" w:type="dxa"/>
          </w:tcPr>
          <w:p w:rsidR="00412102" w:rsidRPr="00563855" w:rsidRDefault="00412102" w:rsidP="00EC207F">
            <w:pPr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Общее собрание родителей</w:t>
            </w:r>
          </w:p>
        </w:tc>
        <w:tc>
          <w:tcPr>
            <w:tcW w:w="6768" w:type="dxa"/>
          </w:tcPr>
          <w:p w:rsidR="00412102" w:rsidRPr="00563855" w:rsidRDefault="00412102" w:rsidP="00EC207F">
            <w:pPr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Общее собрание родителей осуществляет следующие функции: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знакомится с Уставом и другими локальными актами образовательного учреждения, касающимися взаимодействия с родительской общественностью;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изучает основные направления образовательной, оздоровительной и воспитательной деятельности в образовательном учреждении, вносит предложения по их совершенствованию;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знакомится с содержанием, формами и методами образовательного процесса</w:t>
            </w:r>
            <w:proofErr w:type="gramStart"/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,</w:t>
            </w:r>
            <w:proofErr w:type="gramEnd"/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планирования педагогической деятельности образовательного учреждения;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заслушивает отчёты </w:t>
            </w:r>
            <w:proofErr w:type="gramStart"/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заведующего</w:t>
            </w:r>
            <w:proofErr w:type="gramEnd"/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, педагогических работников, медицинской сестры о состоянии здоровья детей, ходе реализации образовательных и воспитательных программ, оздоровительных мероприятиях, коррекционной работе, результатах готовности детей к школьному обучению, итогах учебного года;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вносит предложения по совершенствованию педагогического процесса в образовательном учреждении (группе);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участвует в планировании совместных с родителями (законными представителями) мероприятий в образовательном учреждении (групповых родительских собраний, родительских клубов, дней открытых дверей, общих мероприятий и проектов, конкурсов).</w:t>
            </w:r>
          </w:p>
        </w:tc>
      </w:tr>
      <w:tr w:rsidR="00412102" w:rsidRPr="00563855" w:rsidTr="00EC207F">
        <w:tc>
          <w:tcPr>
            <w:tcW w:w="3369" w:type="dxa"/>
          </w:tcPr>
          <w:p w:rsidR="00412102" w:rsidRPr="00563855" w:rsidRDefault="00412102" w:rsidP="00EC207F">
            <w:pPr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Совет родителей</w:t>
            </w:r>
          </w:p>
        </w:tc>
        <w:tc>
          <w:tcPr>
            <w:tcW w:w="6768" w:type="dxa"/>
          </w:tcPr>
          <w:p w:rsidR="00412102" w:rsidRPr="00563855" w:rsidRDefault="00412102" w:rsidP="00EC207F">
            <w:pPr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Совет родителей осуществляет следующие функции: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обсуждает локальные акты образовательного учреждения, касающиеся взаимодействия образовательного учреждения с </w:t>
            </w:r>
            <w:proofErr w:type="gramStart"/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родительской</w:t>
            </w:r>
            <w:proofErr w:type="gramEnd"/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общественность (родителями (законными представителями) воспитанников образовательного учреждения) и решает вопросы о внесении в них необходимых изменений и дополнений;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участвует в определении направления в образовательной деятельности образовательного учреждения;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рассматривает проблемы организации дополнительных образовательных, оздоровительных услуг воспитанникам;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заслушивает отчёты заведующего о создании условий для реализации основной образовательной программы образовательного учреждения;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совместно с администрацией образовательного учреждения контролирует организацию качественного питания воспитанников, медицинского обслуживания;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участвует в подведении итогов деятельности образовательного учреждения за учебный год, по вопросам работы с родительской общественностью;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заслушивает информацию, отчёты педагогических работников о состоянии здоровья детей, ходе реализации образовательной программы, результат готовности воспитанников к школьному обучению;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заслушивает доклады, информацию представителей организаций и учреждений, взаимодействующих с образовательным учреждением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</w:t>
            </w:r>
            <w:proofErr w:type="gramStart"/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,</w:t>
            </w:r>
            <w:proofErr w:type="gramEnd"/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об охране жизни и здоровья воспитанников;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по необходимости оказывает помощь образовательному учреждению по работе с </w:t>
            </w:r>
            <w:proofErr w:type="gramStart"/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семьями</w:t>
            </w:r>
            <w:proofErr w:type="gramEnd"/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состоящими на внутреннем учёте;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образовательном учреждении;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вносит предложения по совершенствованию педагогического процесса в образовательном учреждении;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вносит предложения на рассмотрение администрации образовательного учреждения по вопросам организации образовательного процесса;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содействует организации и проведению совместно с родителями (законными представителями) мероприятий в образовательном учреждении;</w:t>
            </w:r>
          </w:p>
          <w:p w:rsidR="00412102" w:rsidRPr="00563855" w:rsidRDefault="00412102" w:rsidP="00412102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459" w:hanging="426"/>
              <w:jc w:val="both"/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563855">
              <w:rPr>
                <w:rStyle w:val="s110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оказывает посильную помощь образовательному учреждению в укреплении материально-технической базы, благоустройству его помещений, детских площадок и территорий силами родительской общественности.</w:t>
            </w:r>
          </w:p>
        </w:tc>
      </w:tr>
    </w:tbl>
    <w:p w:rsidR="00412102" w:rsidRPr="00563855" w:rsidRDefault="00412102" w:rsidP="00412102">
      <w:pPr>
        <w:spacing w:after="0" w:line="240" w:lineRule="auto"/>
        <w:rPr>
          <w:rStyle w:val="s110"/>
          <w:rFonts w:ascii="Times New Roman" w:hAnsi="Times New Roman" w:cs="Times New Roman"/>
          <w:b w:val="0"/>
          <w:bCs/>
          <w:sz w:val="28"/>
          <w:szCs w:val="28"/>
        </w:rPr>
      </w:pPr>
    </w:p>
    <w:p w:rsidR="00412102" w:rsidRPr="00563855" w:rsidRDefault="00412102" w:rsidP="00412102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855">
        <w:rPr>
          <w:rStyle w:val="s110"/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63855">
        <w:rPr>
          <w:rStyle w:val="s110"/>
          <w:rFonts w:ascii="Times New Roman" w:hAnsi="Times New Roman" w:cs="Times New Roman"/>
          <w:bCs/>
          <w:sz w:val="28"/>
          <w:szCs w:val="28"/>
        </w:rPr>
        <w:t>. Оценка образовательной деятельности</w:t>
      </w:r>
    </w:p>
    <w:p w:rsidR="00412102" w:rsidRPr="00563855" w:rsidRDefault="00412102" w:rsidP="00412102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3855">
        <w:rPr>
          <w:rFonts w:ascii="Times New Roman" w:hAnsi="Times New Roman" w:cs="Times New Roman"/>
          <w:b/>
          <w:sz w:val="28"/>
          <w:szCs w:val="28"/>
        </w:rPr>
        <w:t>Образовательная деятельность:</w:t>
      </w:r>
    </w:p>
    <w:p w:rsidR="00412102" w:rsidRPr="00563855" w:rsidRDefault="00412102" w:rsidP="00412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№ 273-ФЗ от 29.12.2012г. «Об образовании в Российской Федерации», ФГОС дошкольного образования, </w:t>
      </w:r>
      <w:proofErr w:type="spellStart"/>
      <w:r w:rsidRPr="005638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63855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</w:t>
      </w:r>
      <w:r w:rsidRPr="00563855">
        <w:rPr>
          <w:rFonts w:ascii="Times New Roman" w:hAnsi="Times New Roman" w:cs="Times New Roman"/>
          <w:sz w:val="28"/>
          <w:szCs w:val="28"/>
        </w:rPr>
        <w:lastRenderedPageBreak/>
        <w:t>устройству, содержанию и организации режима работы дошкольных образовательных организаций».</w:t>
      </w:r>
    </w:p>
    <w:p w:rsidR="00412102" w:rsidRPr="00563855" w:rsidRDefault="00412102" w:rsidP="00412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в детском саду осуществляется на русском языке и в соответствии с </w:t>
      </w:r>
      <w:r w:rsidRPr="00563855">
        <w:rPr>
          <w:rStyle w:val="2"/>
        </w:rPr>
        <w:t xml:space="preserve">образовательной программой МДОУ «Детский сад № 5 «Росинка» общеразвивающего вида, утвержденной 29 августа 2014 года, которая разработана в соответствии с ФГОС ДО и с учетом примерной общеобразовательной программы дошкольного образования «От рождения до школы» под редакцией </w:t>
      </w:r>
      <w:proofErr w:type="spellStart"/>
      <w:r w:rsidRPr="00563855">
        <w:rPr>
          <w:rStyle w:val="2"/>
        </w:rPr>
        <w:t>Н.Е.Вераксы</w:t>
      </w:r>
      <w:proofErr w:type="spellEnd"/>
      <w:r w:rsidRPr="00563855">
        <w:rPr>
          <w:rStyle w:val="2"/>
        </w:rPr>
        <w:t>, Т.С.Комаровой, М.А.Васильевой</w:t>
      </w:r>
      <w:r w:rsidRPr="00563855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412102" w:rsidRPr="00563855" w:rsidRDefault="00412102" w:rsidP="0041210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В 2020 году в детском саду использовались следующие  дополнительные программы: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435"/>
        <w:gridCol w:w="3617"/>
      </w:tblGrid>
      <w:tr w:rsidR="00412102" w:rsidRPr="00563855" w:rsidTr="00EC207F">
        <w:tc>
          <w:tcPr>
            <w:tcW w:w="1102" w:type="pct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01" w:type="pct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996" w:type="pct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102" w:rsidRPr="00563855" w:rsidTr="00EC207F">
        <w:tc>
          <w:tcPr>
            <w:tcW w:w="1102" w:type="pct"/>
            <w:vMerge w:val="restart"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901" w:type="pct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Л.В. Коломийченко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«Дорогою добра» 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(программа по социально-коммуникативному развитию детей дошкольного возраста)</w:t>
            </w:r>
          </w:p>
        </w:tc>
        <w:tc>
          <w:tcPr>
            <w:tcW w:w="1996" w:type="pct"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формирование базиса социальной культуры, проявляющийся в совокупности отношений (</w:t>
            </w:r>
            <w:r w:rsidRPr="00563855">
              <w:rPr>
                <w:rFonts w:ascii="Times New Roman" w:hAnsi="Times New Roman" w:cs="Times New Roman"/>
                <w:i/>
                <w:sz w:val="28"/>
                <w:szCs w:val="28"/>
              </w:rPr>
              <w:t>гуманного</w:t>
            </w: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 – к людям, </w:t>
            </w:r>
            <w:r w:rsidRPr="00563855">
              <w:rPr>
                <w:rFonts w:ascii="Times New Roman" w:hAnsi="Times New Roman" w:cs="Times New Roman"/>
                <w:i/>
                <w:sz w:val="28"/>
                <w:szCs w:val="28"/>
              </w:rPr>
              <w:t>бережного</w:t>
            </w: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 – к достояниям культуры как результатам человеческого труда, </w:t>
            </w:r>
            <w:r w:rsidRPr="00563855">
              <w:rPr>
                <w:rFonts w:ascii="Times New Roman" w:hAnsi="Times New Roman" w:cs="Times New Roman"/>
                <w:i/>
                <w:sz w:val="28"/>
                <w:szCs w:val="28"/>
              </w:rPr>
              <w:t>уважительного</w:t>
            </w: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 – к истории семьи, детского сада, страны, </w:t>
            </w:r>
            <w:r w:rsidRPr="00563855">
              <w:rPr>
                <w:rFonts w:ascii="Times New Roman" w:hAnsi="Times New Roman" w:cs="Times New Roman"/>
                <w:i/>
                <w:sz w:val="28"/>
                <w:szCs w:val="28"/>
              </w:rPr>
              <w:t>толерантного</w:t>
            </w: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 – ко всему иному в человеке: возрасту, полу, национальности, физическим возможностям</w:t>
            </w:r>
            <w:proofErr w:type="gramEnd"/>
          </w:p>
        </w:tc>
      </w:tr>
      <w:tr w:rsidR="00412102" w:rsidRPr="00563855" w:rsidTr="00EC207F">
        <w:tc>
          <w:tcPr>
            <w:tcW w:w="1102" w:type="pct"/>
            <w:vMerge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pct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Н.Н. Авдеева, О.Л. Князева, 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Р.Б. </w:t>
            </w:r>
            <w:proofErr w:type="spellStart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855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«Безопасность»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(учебное пособие по основам безопасности жизнедеятельности детей старшего дошкольного возраста)</w:t>
            </w:r>
          </w:p>
        </w:tc>
        <w:tc>
          <w:tcPr>
            <w:tcW w:w="1996" w:type="pct"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</w:t>
            </w:r>
          </w:p>
        </w:tc>
      </w:tr>
      <w:tr w:rsidR="00412102" w:rsidRPr="00563855" w:rsidTr="00EC207F">
        <w:tc>
          <w:tcPr>
            <w:tcW w:w="1102" w:type="pct"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1901" w:type="pct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«Зеленый огонек» 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(программа оздоровления дошкольников)</w:t>
            </w:r>
          </w:p>
        </w:tc>
        <w:tc>
          <w:tcPr>
            <w:tcW w:w="1996" w:type="pct"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формирование у ребенка интереса к своему личному здоровью, ответственности за себя, внутренней активности</w:t>
            </w:r>
          </w:p>
        </w:tc>
      </w:tr>
      <w:tr w:rsidR="00412102" w:rsidRPr="00563855" w:rsidTr="00EC207F">
        <w:tc>
          <w:tcPr>
            <w:tcW w:w="1102" w:type="pct"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Познавательное развитие </w:t>
            </w:r>
          </w:p>
        </w:tc>
        <w:tc>
          <w:tcPr>
            <w:tcW w:w="1901" w:type="pct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563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«Художественное творчество и конструирование»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(игры и упражнения по конструированию)</w:t>
            </w:r>
          </w:p>
        </w:tc>
        <w:tc>
          <w:tcPr>
            <w:tcW w:w="1996" w:type="pct"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способностей, фантазии, изобретательности; развитие стремления к познанию свойств материалов, желанию экспериментировать</w:t>
            </w:r>
          </w:p>
        </w:tc>
      </w:tr>
      <w:tr w:rsidR="00412102" w:rsidRPr="00563855" w:rsidTr="00EC207F">
        <w:tc>
          <w:tcPr>
            <w:tcW w:w="1102" w:type="pct"/>
            <w:vMerge w:val="restart"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901" w:type="pct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И.Новоскольцева</w:t>
            </w:r>
            <w:proofErr w:type="spellEnd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855">
              <w:rPr>
                <w:rFonts w:ascii="Times New Roman" w:hAnsi="Times New Roman" w:cs="Times New Roman"/>
                <w:b/>
                <w:sz w:val="28"/>
                <w:szCs w:val="28"/>
              </w:rPr>
              <w:t>«Ладушки»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(программа музыкального развития)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Т. Суворова </w:t>
            </w:r>
            <w:r w:rsidRPr="00563855">
              <w:rPr>
                <w:rFonts w:ascii="Times New Roman" w:hAnsi="Times New Roman" w:cs="Times New Roman"/>
                <w:b/>
                <w:sz w:val="28"/>
                <w:szCs w:val="28"/>
              </w:rPr>
              <w:t>«Танцевальная ритмика для детей»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(программа музыкального развития)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pct"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музы</w:t>
            </w:r>
            <w:r w:rsidRPr="0056385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кально-творческое развитие детей в процессе </w:t>
            </w: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музыкальной деятельности: музыкально-</w:t>
            </w:r>
            <w:proofErr w:type="gramStart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ритми</w:t>
            </w:r>
            <w:r w:rsidRPr="0056385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56385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ческих движений</w:t>
            </w:r>
            <w:proofErr w:type="gramEnd"/>
            <w:r w:rsidRPr="0056385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, инструментального </w:t>
            </w:r>
            <w:proofErr w:type="spellStart"/>
            <w:r w:rsidRPr="0056385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музици</w:t>
            </w:r>
            <w:r w:rsidRPr="0056385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рования</w:t>
            </w:r>
            <w:proofErr w:type="spellEnd"/>
            <w:r w:rsidRPr="0056385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, пения, слушания музыки, музыкально-</w:t>
            </w:r>
            <w:r w:rsidRPr="005638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игровой деятельности (пляски, игры, хороводы)</w:t>
            </w:r>
          </w:p>
        </w:tc>
      </w:tr>
      <w:tr w:rsidR="00412102" w:rsidRPr="00563855" w:rsidTr="00EC207F">
        <w:tc>
          <w:tcPr>
            <w:tcW w:w="1102" w:type="pct"/>
            <w:vMerge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01" w:type="pct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Style w:val="2"/>
              </w:rPr>
            </w:pPr>
            <w:r w:rsidRPr="00563855">
              <w:rPr>
                <w:rStyle w:val="2"/>
              </w:rPr>
              <w:t xml:space="preserve">Программа по ознакомлению детей дошкольного возраста с городом Каргополем 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Style w:val="2"/>
              </w:rPr>
            </w:pPr>
            <w:r w:rsidRPr="00563855">
              <w:rPr>
                <w:rStyle w:val="2"/>
                <w:b/>
              </w:rPr>
              <w:t xml:space="preserve">«Обойди весь белый свет - краше Каргополя нет» 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855">
              <w:rPr>
                <w:rStyle w:val="2"/>
              </w:rPr>
              <w:t>(авторы:</w:t>
            </w:r>
            <w:proofErr w:type="gramEnd"/>
            <w:r w:rsidRPr="00563855">
              <w:rPr>
                <w:rStyle w:val="2"/>
              </w:rPr>
              <w:t xml:space="preserve"> </w:t>
            </w:r>
            <w:proofErr w:type="gramStart"/>
            <w:r w:rsidRPr="00563855">
              <w:rPr>
                <w:rStyle w:val="2"/>
              </w:rPr>
              <w:t xml:space="preserve">Т.А. </w:t>
            </w:r>
            <w:proofErr w:type="spellStart"/>
            <w:r w:rsidRPr="00563855">
              <w:rPr>
                <w:rStyle w:val="2"/>
              </w:rPr>
              <w:t>Коробицына</w:t>
            </w:r>
            <w:proofErr w:type="spellEnd"/>
            <w:r w:rsidRPr="00563855">
              <w:rPr>
                <w:rStyle w:val="2"/>
              </w:rPr>
              <w:t xml:space="preserve">, ст. преподаватель АО ИППК РО, Г.В. Мишина, Н.С. Сидорова, Л.И. </w:t>
            </w:r>
            <w:proofErr w:type="spellStart"/>
            <w:r w:rsidRPr="00563855">
              <w:rPr>
                <w:rStyle w:val="2"/>
              </w:rPr>
              <w:t>Сумкина</w:t>
            </w:r>
            <w:proofErr w:type="spellEnd"/>
            <w:r w:rsidRPr="00563855">
              <w:rPr>
                <w:rStyle w:val="2"/>
              </w:rPr>
              <w:t>).</w:t>
            </w:r>
            <w:proofErr w:type="gramEnd"/>
          </w:p>
        </w:tc>
        <w:tc>
          <w:tcPr>
            <w:tcW w:w="1996" w:type="pct"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 у детей дошкольного возраста на материале знакомства с историческими, культурными, географическими особенностями города Каргополя</w:t>
            </w:r>
          </w:p>
        </w:tc>
      </w:tr>
      <w:tr w:rsidR="00412102" w:rsidRPr="00563855" w:rsidTr="00EC207F">
        <w:tc>
          <w:tcPr>
            <w:tcW w:w="1102" w:type="pct"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Адаптация ребенка к условиям детского сада</w:t>
            </w:r>
          </w:p>
        </w:tc>
        <w:tc>
          <w:tcPr>
            <w:tcW w:w="1901" w:type="pct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563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b/>
                <w:sz w:val="28"/>
                <w:szCs w:val="28"/>
              </w:rPr>
              <w:t>«Игровые занятия с детьми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2-3 лет»</w:t>
            </w:r>
          </w:p>
        </w:tc>
        <w:tc>
          <w:tcPr>
            <w:tcW w:w="1996" w:type="pct"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 для организации раннего сопровождения детей, способствующих более лёгкой адаптации, формированию положительного отношения ребёнка к детскому саду, навыкам общения со сверстниками и взрослыми </w:t>
            </w:r>
          </w:p>
        </w:tc>
      </w:tr>
      <w:tr w:rsidR="00412102" w:rsidRPr="00563855" w:rsidTr="00EC207F">
        <w:tc>
          <w:tcPr>
            <w:tcW w:w="1102" w:type="pct"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ребенка к школе</w:t>
            </w:r>
          </w:p>
        </w:tc>
        <w:tc>
          <w:tcPr>
            <w:tcW w:w="1901" w:type="pct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Куражева</w:t>
            </w:r>
            <w:proofErr w:type="spellEnd"/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b/>
                <w:sz w:val="28"/>
                <w:szCs w:val="28"/>
              </w:rPr>
              <w:t>«Приключения будущих первоклассников</w:t>
            </w:r>
          </w:p>
        </w:tc>
        <w:tc>
          <w:tcPr>
            <w:tcW w:w="1996" w:type="pct"/>
          </w:tcPr>
          <w:p w:rsidR="00412102" w:rsidRPr="00563855" w:rsidRDefault="00412102" w:rsidP="00EC2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специальных </w:t>
            </w:r>
            <w:proofErr w:type="spellStart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педагогических условий для выявления индивидуальных особенностей будущих первоклассников и </w:t>
            </w:r>
            <w:r w:rsidRPr="0056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формирования готовности к школьному обучению  </w:t>
            </w:r>
          </w:p>
        </w:tc>
      </w:tr>
    </w:tbl>
    <w:p w:rsidR="00412102" w:rsidRDefault="00412102" w:rsidP="0041210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С целью оказания практической помощи детям дошкольного возраста, имеющим фонетическое, фонетико-фонематическое недоразвитие речи использовалась коррекционная программа «Воспитание и обучение детей с фонетико-фонематическим нарушением» авторы Т.Б.Филичева, Г. В.Чиркина, Москва, 2002 год.</w:t>
      </w:r>
    </w:p>
    <w:p w:rsidR="00412102" w:rsidRPr="00563855" w:rsidRDefault="00412102" w:rsidP="0041210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</w:t>
      </w:r>
      <w:r w:rsidRPr="005638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во всех группах детского сада осуществлялась в соответствии с целями и задачами Образовательной программы дошкольного образования детского сада  по основным видам детской деятельности: игровой, коммуникативной, познавательно-исследовательской, продуктивной, трудовой, музыкальной, двигательной. </w:t>
      </w:r>
    </w:p>
    <w:p w:rsidR="00412102" w:rsidRPr="00563855" w:rsidRDefault="00412102" w:rsidP="0041210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Педагогами детского сада строго соблюдалось длительность и чередование организованной образовательной деятельности в соответствии с утвержденным Учебным планом. Во время проведения образовательной деятельности использовались физкультминутки, динамические паузы, релаксационные упражнения. Регулярно 2 раза  в год (осень, весна) педагоги проводили мониторинг по усвоению детьми содержания  Образовательной программы. На основании полученных результатов строилась образовательная деятельность в каждой возрастной группе.</w:t>
      </w:r>
    </w:p>
    <w:p w:rsidR="00412102" w:rsidRPr="00563855" w:rsidRDefault="00412102" w:rsidP="0041210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12102" w:rsidRPr="00563855" w:rsidRDefault="00412102" w:rsidP="0041210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  <w:u w:val="single"/>
        </w:rPr>
        <w:t>Психолого-педагогическое сопровождение</w:t>
      </w: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воспитательно-образовательного процесса в детском саду обеспечивала педагог-психолог Юлия Викторовна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Логачева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2102" w:rsidRPr="00563855" w:rsidRDefault="00412102" w:rsidP="0041210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Основными задачами деятельности педагога-психолога в 2020 году являлись следующие:</w:t>
      </w:r>
    </w:p>
    <w:p w:rsidR="00412102" w:rsidRPr="00563855" w:rsidRDefault="00412102" w:rsidP="00412102">
      <w:pPr>
        <w:tabs>
          <w:tab w:val="left" w:pos="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содействовать созданию благоприятных психолого-педагогических условий для сохранения и укрепления психического здоровья воспитанников;</w:t>
      </w:r>
    </w:p>
    <w:p w:rsidR="00412102" w:rsidRPr="00563855" w:rsidRDefault="00412102" w:rsidP="00412102">
      <w:pPr>
        <w:tabs>
          <w:tab w:val="left" w:pos="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повышать уровень психологической культуры родителей по оптимизации детско-родительских отношений;</w:t>
      </w:r>
    </w:p>
    <w:p w:rsidR="00412102" w:rsidRPr="00563855" w:rsidRDefault="00412102" w:rsidP="00412102">
      <w:pPr>
        <w:tabs>
          <w:tab w:val="left" w:pos="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способствовать повышению профессиональной  компетенции педагогов через организацию психопрофилактической работы.</w:t>
      </w:r>
    </w:p>
    <w:p w:rsidR="00412102" w:rsidRPr="00563855" w:rsidRDefault="00412102" w:rsidP="00412102">
      <w:pPr>
        <w:tabs>
          <w:tab w:val="left" w:pos="204"/>
        </w:tabs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Исходя из поставленных задач, работа педагога-психолога проводилась по четырем направлениям:</w:t>
      </w:r>
    </w:p>
    <w:p w:rsidR="00412102" w:rsidRPr="00563855" w:rsidRDefault="00412102" w:rsidP="00412102">
      <w:pPr>
        <w:tabs>
          <w:tab w:val="left" w:pos="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психодиагностическая работа;</w:t>
      </w:r>
    </w:p>
    <w:p w:rsidR="00412102" w:rsidRPr="00563855" w:rsidRDefault="00412102" w:rsidP="00412102">
      <w:pPr>
        <w:tabs>
          <w:tab w:val="left" w:pos="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коррекционно-развивающая работа;</w:t>
      </w:r>
    </w:p>
    <w:p w:rsidR="00412102" w:rsidRPr="00563855" w:rsidRDefault="00412102" w:rsidP="00412102">
      <w:pPr>
        <w:tabs>
          <w:tab w:val="left" w:pos="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психопрофилактическая работа;</w:t>
      </w:r>
    </w:p>
    <w:p w:rsidR="00412102" w:rsidRPr="00563855" w:rsidRDefault="00412102" w:rsidP="00412102">
      <w:pPr>
        <w:tabs>
          <w:tab w:val="left" w:pos="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методическая работа.</w:t>
      </w:r>
    </w:p>
    <w:p w:rsidR="00412102" w:rsidRPr="00563855" w:rsidRDefault="00412102" w:rsidP="00412102">
      <w:pPr>
        <w:tabs>
          <w:tab w:val="left" w:pos="204"/>
        </w:tabs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Психодиагностическая работа включала в себя:</w:t>
      </w:r>
    </w:p>
    <w:p w:rsidR="00412102" w:rsidRPr="00563855" w:rsidRDefault="00412102" w:rsidP="00412102">
      <w:pPr>
        <w:tabs>
          <w:tab w:val="left" w:pos="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а) работу с детьми раннего возраста (психолого-педагогическая диагностика развития детей раннего возраста (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Е.А.Стребелевой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2102" w:rsidRPr="00563855" w:rsidRDefault="00412102" w:rsidP="00412102">
      <w:pPr>
        <w:tabs>
          <w:tab w:val="left" w:pos="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б) работу с детьми подготовительной группы (диагностика «Функциональная готовность ребёнка к школе» (Методическое руководство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Л.А.Ясюковой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«Оптимизация обучения и развития детей с ММД»); тест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Керна-Йерасика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12102" w:rsidRPr="00563855" w:rsidRDefault="00412102" w:rsidP="00412102">
      <w:pPr>
        <w:tabs>
          <w:tab w:val="left" w:pos="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в) работа с детьми с ОВЗ (выявление структуры дефекта и выбора в соответствии с этим оптимальной стратегии коррекционного воздействия (определение индивидуального коррекционного маршрута и подготовка пакета документов для обследования на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Использовались авторские диагностические материалы Е.А.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Стребелевой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, С.Д.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Забрамной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>, М.М. Семаго).</w:t>
      </w:r>
      <w:proofErr w:type="gramEnd"/>
    </w:p>
    <w:p w:rsidR="00412102" w:rsidRPr="00563855" w:rsidRDefault="00412102" w:rsidP="00412102">
      <w:pPr>
        <w:tabs>
          <w:tab w:val="left" w:pos="20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С детьми раннего возраста содержание и организация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психокоррекционной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работы  в период адаптации</w:t>
      </w:r>
      <w:r w:rsidRPr="005638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63855">
        <w:rPr>
          <w:rFonts w:ascii="Times New Roman" w:eastAsia="Times New Roman" w:hAnsi="Times New Roman" w:cs="Times New Roman"/>
          <w:sz w:val="28"/>
          <w:szCs w:val="28"/>
        </w:rPr>
        <w:t>были направлены на создание условий  для организации раннего сопровождения детей, способствующих более лёгкой адаптации, формированию положительного отношения ребёнка к детскому саду, навыкам общения со сверстниками и взрослыми.</w:t>
      </w:r>
    </w:p>
    <w:p w:rsidR="00412102" w:rsidRPr="00563855" w:rsidRDefault="00412102" w:rsidP="00412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организация коррекционно-развивающей работы с детьми подготовительной группы были направлены на развитие индивидуальных особенностей детей и формирование  готовности к школьному обучению. 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ab/>
        <w:t>Психопрофилактическая работа с педагогами и родителями включала в себя: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индивидуальные консультации для педагогов и родителей по результатам психолого-педагогической диагностики; 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заседаний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с целью планирования и контроля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психокоррекционной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работы с детьми; 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групповые консультации для педагогов и родительские собрания;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-  оформление информационных материалов для педагогов и родителей.  </w:t>
      </w:r>
    </w:p>
    <w:p w:rsidR="00412102" w:rsidRPr="00563855" w:rsidRDefault="00412102" w:rsidP="00412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  <w:u w:val="single"/>
        </w:rPr>
        <w:t>С целью осуществления коррекционной деятельности с детьми, имеющими речевые нарушения,</w:t>
      </w: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функционирует логопедический пункт, на базе которого проводила коррекционную работу с детьми старшей и подготовительной групп учитель-логопед Малыгина Марина Леонидовна</w:t>
      </w:r>
    </w:p>
    <w:p w:rsidR="00412102" w:rsidRPr="00563855" w:rsidRDefault="00412102" w:rsidP="00412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Логопедическая  работа в течение учебного года строилась в соответствии с «Положением о логопедическом пункте детского сада № 5 «Росинка» </w:t>
      </w:r>
    </w:p>
    <w:p w:rsidR="00412102" w:rsidRPr="00563855" w:rsidRDefault="00412102" w:rsidP="00412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Задачами деятельности учителя-логопеда являлись следующие: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lastRenderedPageBreak/>
        <w:t>- осуществлять необходимую коррекцию речевых нарушений у детей старшего дошкольного возраста;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развивать у детей старшего дошкольного возраста произвольное внимание к звуковой стороне речи;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воспитывать у детей стремление преодолеть недостатки речи, сохранить эмоциональное благополучие в своей адаптивной среде;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предупреждать нарушения у детей старшего дошкольного возраста устной и письменной речи;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пропагандировать логопедические знания среди педагогов ДОУ, родителей воспитанников;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создавать условия для возможности интегрирования воспитания и обучения в обычной группе с получением специализированной помощи в развитии речи.</w:t>
      </w:r>
    </w:p>
    <w:p w:rsidR="00412102" w:rsidRPr="00563855" w:rsidRDefault="00412102" w:rsidP="00412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Для реализации данных задач учителем-логопедом были проведены следующие виды работ: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- обследование детей; 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- составление расписаний подгрупповых и индивидуальных занятий;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- планирование подгрупповой и индивидуальной работы (исправление дефектов звукопроизношения, развитие фонематического восприятия, совершенствование лексико-грамматической стороны родного языка, связной речи, формирование слоговой структуры слова);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- участие в групповых родительских собраниях;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индивидуальные консультации для родителей и педагогов;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- оснащение развивающей предметно-пространственной среды кабинета. </w:t>
      </w:r>
    </w:p>
    <w:p w:rsidR="00412102" w:rsidRPr="00563855" w:rsidRDefault="00412102" w:rsidP="00412102">
      <w:pPr>
        <w:spacing w:after="0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Коррекционная работа с детьми была построена с учетом коррекционной программы для детей с нарушениями речи «Воспитание и обучение детей с фонетико-фонематическим </w:t>
      </w:r>
      <w:r w:rsidRPr="008C1AE2">
        <w:rPr>
          <w:rFonts w:ascii="Times New Roman" w:eastAsia="Times New Roman" w:hAnsi="Times New Roman" w:cs="Times New Roman"/>
          <w:sz w:val="28"/>
          <w:szCs w:val="28"/>
        </w:rPr>
        <w:t>нарушением» (Т.Б.. Филичева, Г. В.Чиркина) и в соответствии с календарно-тематическим планированием.</w:t>
      </w:r>
    </w:p>
    <w:p w:rsidR="00412102" w:rsidRPr="00563855" w:rsidRDefault="00412102" w:rsidP="00412102">
      <w:pPr>
        <w:spacing w:after="0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С целью выявления динамики развития речи в запланированные сроки (сентябрь, январь, май) была проведена индивидуальная диагностика каждого ребенка, занимающегося на логопедическом пункте.  В конце учебного года выявлена положительная динамика в развитии речи данных детей.</w:t>
      </w:r>
    </w:p>
    <w:p w:rsidR="00412102" w:rsidRPr="00563855" w:rsidRDefault="00412102" w:rsidP="00412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Для обмена информацией с педагогами групп велась Тетрадь по взаимодействию, в которой отражались  рекомендации учителя-логопеда по автоматизации звуков у детей.</w:t>
      </w:r>
    </w:p>
    <w:p w:rsidR="00412102" w:rsidRPr="00563855" w:rsidRDefault="00412102" w:rsidP="0041210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Работа с родителями  по проведению индивидуальной работы с ребенком дома  фиксировалась в Тетради по взаимодействию с родителями, где прописывались конкретные  рекомендации специалиста.</w:t>
      </w:r>
    </w:p>
    <w:p w:rsidR="00412102" w:rsidRPr="00563855" w:rsidRDefault="00412102" w:rsidP="004121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с семьями воспитанников осуществлялось на основе Положения о взаимодействии с семьями воспитанников  в соответствии с ФГОС ДО, детского сада № 5 «Росинка»</w:t>
      </w:r>
    </w:p>
    <w:p w:rsidR="00412102" w:rsidRPr="00563855" w:rsidRDefault="00412102" w:rsidP="00412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Style w:val="a7"/>
          <w:rFonts w:ascii="Times New Roman" w:eastAsia="Times New Roman" w:hAnsi="Times New Roman" w:cs="Times New Roman"/>
          <w:b w:val="0"/>
          <w:sz w:val="28"/>
          <w:szCs w:val="28"/>
          <w:u w:val="single"/>
        </w:rPr>
        <w:t>Конструктивное взаимодействие детского сада с семьей</w:t>
      </w:r>
      <w:r w:rsidRPr="00563855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  является </w:t>
      </w: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важнейшим условием обеспечения целостного развития личности ребенка, поэтому, ведущей целью в работе с родителями воспитанников являлось создание необходимых условий для формирования ответственных взаимоотношений с семьями воспитанников и развития компетентности родителей, обеспечение права родителей на уважение и понимание, на участие в жизни детского сада.</w:t>
      </w:r>
    </w:p>
    <w:p w:rsidR="00412102" w:rsidRPr="00563855" w:rsidRDefault="00412102" w:rsidP="00412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Данная цель реализовывалась посредством решения таких задач как: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их развития;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выработка 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гармонизация детско-родительских взаимоотношений, оказание помощи в организации семейного досуга;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выявление эффективных форм сотрудничества с родителями (законными представителями) воспитанников и повышение эффективности взаимодействия родителей и педагогов в области формирования базис личностной культуры детей;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повышение уровня педагогической культуры родителей и формирование традиций семейной культуры;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повышение правовой грамотности родителей в области защиты  прав и достоинств ребенка;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повышение педагогической компетентности и воспитательной культуры родителей по всем фундаментальным основам воспитания: физического, социально-нравственного, художественно-эстетического, познавательного, базирующихся  принципах педагогики ненасилия;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организация комплексного сопровождения взаимодействия  детского сада с семьей со стороны специалистов: старшего воспитателя, музыкального руководителя, инструктора по физической культуре, учителя-логопеда, педагога-психолога;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создание условий для обмена педагогическим и семейным опытом, установления дружеских взаимоотношений семей.</w:t>
      </w:r>
    </w:p>
    <w:p w:rsidR="00412102" w:rsidRPr="00563855" w:rsidRDefault="00412102" w:rsidP="00412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построения эффективного взаимодействия  семьи и детского сада педагогами были выбраны соответствующие направления и формы работы: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информационно-аналитическое: изучение семьи, выявление образовательных потребностей родителей (законных представителей), установление контакта с членами семьи для согласования воспитательных воздействий на ребенка. Формы работы: анкетирование, тестирование, опрос, беседа;</w:t>
      </w:r>
    </w:p>
    <w:p w:rsidR="00412102" w:rsidRPr="00563855" w:rsidRDefault="00412102" w:rsidP="00412102">
      <w:pPr>
        <w:spacing w:after="0"/>
        <w:jc w:val="both"/>
        <w:rPr>
          <w:rStyle w:val="ff1"/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- просветительское: обогащение родителей (законных представителей) знаниями в вопросах образования, воспитания и развития детей дошкольного возраста. </w:t>
      </w: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Формы работы: </w:t>
      </w:r>
      <w:r w:rsidRPr="00563855">
        <w:rPr>
          <w:rStyle w:val="ff1"/>
          <w:rFonts w:ascii="Times New Roman" w:eastAsia="Times New Roman" w:hAnsi="Times New Roman" w:cs="Times New Roman"/>
          <w:sz w:val="28"/>
          <w:szCs w:val="28"/>
        </w:rPr>
        <w:t>круглый стол,  тематические выставки, консультации,  устный журнал для родителей, семейные спортивные праздники, семейные проекты, открытые просмотры  ООД, интеллектуальные ринги детей и родителей, родительская гостиная, день открытых дверей в детском саду, выставки детских работ, участие родителей в подготовке и проведении праздников, развлечения с участием родителей, совместные экскурсии, совместное создание развивающей предметно-пространственной среды;</w:t>
      </w:r>
      <w:proofErr w:type="gramEnd"/>
    </w:p>
    <w:p w:rsidR="00412102" w:rsidRPr="00563855" w:rsidRDefault="00412102" w:rsidP="00412102">
      <w:pPr>
        <w:spacing w:after="0"/>
        <w:jc w:val="both"/>
        <w:rPr>
          <w:rStyle w:val="ff1"/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Style w:val="ff1"/>
          <w:rFonts w:ascii="Times New Roman" w:eastAsia="Times New Roman" w:hAnsi="Times New Roman" w:cs="Times New Roman"/>
          <w:sz w:val="28"/>
          <w:szCs w:val="28"/>
        </w:rPr>
        <w:t xml:space="preserve">- наглядно-информационное: опосредованное общение между педагогами и родителями (законными представителями) по вопросам образования, воспитания и развития детей дошкольного возраста. </w:t>
      </w:r>
      <w:proofErr w:type="gramStart"/>
      <w:r w:rsidRPr="00563855">
        <w:rPr>
          <w:rStyle w:val="ff1"/>
          <w:rFonts w:ascii="Times New Roman" w:eastAsia="Times New Roman" w:hAnsi="Times New Roman" w:cs="Times New Roman"/>
          <w:sz w:val="28"/>
          <w:szCs w:val="28"/>
        </w:rPr>
        <w:t>Формы работы: знакомство родителей (законных представителей) с нормативными документами, объявления, реклама, папки-передвижки, стендовые консультации, фотовыставки;</w:t>
      </w:r>
      <w:proofErr w:type="gramEnd"/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Style w:val="ff1"/>
          <w:rFonts w:ascii="Times New Roman" w:eastAsia="Times New Roman" w:hAnsi="Times New Roman" w:cs="Times New Roman"/>
          <w:sz w:val="28"/>
          <w:szCs w:val="28"/>
        </w:rPr>
        <w:t>- практико-ориентированное: формирование положительных детско-родительских отношений, создание условий для личностного роста. Формы работы: совместные праздники и развлечения, досуги, выставки семейных коллекций, дни добрых дел, тренинги, совместная проектная деятельность.</w:t>
      </w:r>
    </w:p>
    <w:p w:rsidR="00412102" w:rsidRPr="00563855" w:rsidRDefault="00412102" w:rsidP="0041210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63855">
        <w:rPr>
          <w:sz w:val="28"/>
          <w:szCs w:val="28"/>
        </w:rPr>
        <w:t xml:space="preserve">  </w:t>
      </w:r>
      <w:r w:rsidRPr="00563855">
        <w:rPr>
          <w:sz w:val="28"/>
          <w:szCs w:val="28"/>
        </w:rPr>
        <w:tab/>
      </w:r>
      <w:r w:rsidRPr="00563855">
        <w:rPr>
          <w:sz w:val="28"/>
          <w:szCs w:val="28"/>
          <w:u w:val="single"/>
        </w:rPr>
        <w:t>С целью обеспечения доступности дошкольного образования, обеспечения единства и преемственности семейного и общественного воспитания</w:t>
      </w:r>
      <w:r w:rsidRPr="00563855">
        <w:rPr>
          <w:sz w:val="28"/>
          <w:szCs w:val="28"/>
        </w:rPr>
        <w:t>, повышения педагогической компетентности родителей (законных представителей), обеспечивающих получение детьми дошкольного образования в форме семейного образования, и родителей (законных представителей), воспитывающих детей с ОВЗ  в детском саду функционировал Консультационный пункт.</w:t>
      </w:r>
      <w:r w:rsidRPr="00563855">
        <w:rPr>
          <w:rStyle w:val="a7"/>
          <w:rFonts w:eastAsia="Calibri"/>
          <w:sz w:val="28"/>
          <w:szCs w:val="28"/>
        </w:rPr>
        <w:t xml:space="preserve">  </w:t>
      </w:r>
    </w:p>
    <w:p w:rsidR="00412102" w:rsidRPr="00563855" w:rsidRDefault="00412102" w:rsidP="0041210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63855">
        <w:rPr>
          <w:sz w:val="28"/>
          <w:szCs w:val="28"/>
        </w:rPr>
        <w:t xml:space="preserve">В течение учебного года на консультационном пункте была оказана консультативная и методическая помощь родителям детей с ограниченными возможностями здоровья и родителям детей раннего возраста, не посещающих детский сад. </w:t>
      </w:r>
    </w:p>
    <w:p w:rsidR="00412102" w:rsidRPr="00563855" w:rsidRDefault="00412102" w:rsidP="00412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деятельности консультационного пункта была построена на основе интеграции деятельности специалистов: старшего воспитателя, педагога-психолога, учителя-логопеда, инструктора по физической культуре, музыкального руководителя и воспитателей дошкольных групп. </w:t>
      </w:r>
    </w:p>
    <w:p w:rsidR="00412102" w:rsidRPr="00563855" w:rsidRDefault="00412102" w:rsidP="00412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Методическая, психолого-педагогическая, диагностическая и консультативная  помощь </w:t>
      </w: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родителям (законным представителям) несовершеннолетних обучающихся </w:t>
      </w:r>
      <w:r w:rsidRPr="00563855">
        <w:rPr>
          <w:rFonts w:ascii="Times New Roman" w:eastAsia="Times New Roman" w:hAnsi="Times New Roman" w:cs="Times New Roman"/>
          <w:bCs/>
          <w:sz w:val="28"/>
          <w:szCs w:val="28"/>
        </w:rPr>
        <w:t>осуществлялась</w:t>
      </w: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через следующие формы деятельности: 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просвещение родителей (законных представителей) – информирование,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 формирование положительных взаимоотношений в семье;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- диагностика развития ребенка 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 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- консультирование родителей (законных представителей) -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 </w:t>
      </w:r>
    </w:p>
    <w:p w:rsidR="00412102" w:rsidRPr="00563855" w:rsidRDefault="00412102" w:rsidP="00412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- проведение коррекционных и развивающих занятий на основе индивидуальных особенностей развития ребенка.  </w:t>
      </w:r>
    </w:p>
    <w:p w:rsidR="00412102" w:rsidRPr="00563855" w:rsidRDefault="00412102" w:rsidP="0041210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Работа с детьми и родителями (законными представителями)  проводилась в различных формах: групповых, подгрупповых, индивидуальных.</w:t>
      </w:r>
    </w:p>
    <w:p w:rsidR="00412102" w:rsidRPr="00563855" w:rsidRDefault="00412102" w:rsidP="00412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на Консультационный пункт было 29 обращение родителей, в том числе 20  родителей, имеющих детей с нарушением речи, и 9 родителей детей раннего возраста.</w:t>
      </w:r>
    </w:p>
    <w:p w:rsidR="00412102" w:rsidRPr="00563855" w:rsidRDefault="00412102" w:rsidP="00412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Результаты освоения Образовательной программы</w:t>
      </w: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в 2020 году  согласно  ФГОС </w:t>
      </w: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>были</w:t>
      </w:r>
      <w:proofErr w:type="gram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сформулированы в виде целевых ориентиров, которые представляют собой возрастной портрет ребенка на конец раннего и конец дошкольного детства. Оценка индивидуального развития детей проводилась воспитателем в рамках педагогической диагностики, которая осуществлялась в ходе наблюдений за активностью детей в спонтанной и специально организованной деятельности. </w:t>
      </w:r>
    </w:p>
    <w:p w:rsidR="00412102" w:rsidRPr="00563855" w:rsidRDefault="00412102" w:rsidP="004121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В каждой возрастной группе воспитателем заполнялись индивидуальные карты развития на каждого ребенка. В этих картах педагоги </w:t>
      </w:r>
      <w:r w:rsidRPr="00563855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группы имели возможность фиксировать индивидуальную динамику и перспективы развития каждого ребенка в ходе:</w:t>
      </w:r>
    </w:p>
    <w:p w:rsidR="00412102" w:rsidRPr="00563855" w:rsidRDefault="00412102" w:rsidP="0041210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игровой деятельности;</w:t>
      </w:r>
    </w:p>
    <w:p w:rsidR="00412102" w:rsidRPr="00563855" w:rsidRDefault="00412102" w:rsidP="0041210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коммуникативной деятельности со сверстниками и взрослыми (как меняются способы установления и поддержания контакта, принятия совместных решений, разрешение конфликтов, лидерства и т.д.);</w:t>
      </w:r>
    </w:p>
    <w:p w:rsidR="00412102" w:rsidRPr="00563855" w:rsidRDefault="00412102" w:rsidP="0041210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познавательной деятельности (как идет развитие детских способов познавательной активности);</w:t>
      </w:r>
    </w:p>
    <w:p w:rsidR="00412102" w:rsidRPr="00563855" w:rsidRDefault="00412102" w:rsidP="0041210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проектной деятельности (как идет развитие детской инициативности, ответственности, как развивается умение планировать и организовывать свою деятельность);</w:t>
      </w:r>
    </w:p>
    <w:p w:rsidR="00412102" w:rsidRPr="00563855" w:rsidRDefault="00412102" w:rsidP="0041210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- художественной деятельности;</w:t>
      </w:r>
    </w:p>
    <w:p w:rsidR="00412102" w:rsidRPr="00563855" w:rsidRDefault="00412102" w:rsidP="0041210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физкультурно-оздоровительная</w:t>
      </w:r>
      <w:proofErr w:type="gram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412102" w:rsidRPr="00563855" w:rsidRDefault="00412102" w:rsidP="004121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Результаты педагогической диагностики использовались воспитателями в образовательной деятельности с детьми для выстраивания индивидуальной траектории развития каждого ребенка группы. </w:t>
      </w:r>
    </w:p>
    <w:p w:rsidR="00412102" w:rsidRPr="00563855" w:rsidRDefault="00412102" w:rsidP="004121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диагностика проводилась педагогами и специалистами в мае 2020 года  и в сентябре 2019 года. </w:t>
      </w:r>
    </w:p>
    <w:p w:rsidR="00412102" w:rsidRPr="00563855" w:rsidRDefault="00412102" w:rsidP="004121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855">
        <w:rPr>
          <w:rFonts w:ascii="Times New Roman" w:eastAsia="Times New Roman" w:hAnsi="Times New Roman" w:cs="Times New Roman"/>
          <w:sz w:val="28"/>
          <w:szCs w:val="28"/>
        </w:rPr>
        <w:t>Анализ результатов данных наблюдений на конец учебного года показал положительную динамику усвоения программного материала всеми детьми детского сада.</w:t>
      </w:r>
    </w:p>
    <w:p w:rsidR="00412102" w:rsidRPr="00563855" w:rsidRDefault="00412102" w:rsidP="004121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6385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Организация учебного процесса </w:t>
      </w: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осуществлялась </w:t>
      </w:r>
      <w:r w:rsidRPr="005638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согласно календарному графику детского сада было</w:t>
      </w:r>
      <w:proofErr w:type="gramEnd"/>
      <w:r w:rsidRPr="005638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реализовано 36</w:t>
      </w:r>
      <w:r w:rsidRPr="00563855">
        <w:rPr>
          <w:rStyle w:val="apple-converted-space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638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учебных недель, которые были спланированы  с целью создания условий гармоничного развития воспитанников и в соответствии с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 2.4.1. 3049-13</w:t>
      </w:r>
      <w:r w:rsidRPr="005638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Из данных учебных недель 4 недели отводилось для проведения  оценки результатов освоения воспитанниками Образовательной программы (сентябрь 2019 год – входящая диагностика;  май 2020 год – итоговая диагностика). </w:t>
      </w:r>
    </w:p>
    <w:p w:rsidR="00412102" w:rsidRPr="00563855" w:rsidRDefault="00412102" w:rsidP="00412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детского сада был сформирован на основе </w:t>
      </w:r>
      <w:r w:rsidRPr="00563855">
        <w:rPr>
          <w:rStyle w:val="2"/>
        </w:rPr>
        <w:t xml:space="preserve">общеобразовательной программы дошкольного образования «От рождения до школы» под редакцией </w:t>
      </w:r>
      <w:proofErr w:type="spellStart"/>
      <w:r w:rsidRPr="00563855">
        <w:rPr>
          <w:rStyle w:val="2"/>
        </w:rPr>
        <w:t>Н.Е.Вераксы</w:t>
      </w:r>
      <w:proofErr w:type="spellEnd"/>
      <w:r w:rsidRPr="00563855">
        <w:rPr>
          <w:rStyle w:val="2"/>
        </w:rPr>
        <w:t>, Т.С.Комаровой, М.А.Васильевой</w:t>
      </w:r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)  2019 год, в соответствии Сан </w:t>
      </w:r>
      <w:proofErr w:type="spellStart"/>
      <w:r w:rsidRPr="00563855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563855">
        <w:rPr>
          <w:rFonts w:ascii="Times New Roman" w:eastAsia="Times New Roman" w:hAnsi="Times New Roman" w:cs="Times New Roman"/>
          <w:sz w:val="28"/>
          <w:szCs w:val="28"/>
        </w:rPr>
        <w:t xml:space="preserve"> 2.4.1. 3049-13.</w:t>
      </w:r>
      <w:proofErr w:type="gramEnd"/>
    </w:p>
    <w:p w:rsidR="00412102" w:rsidRPr="00563855" w:rsidRDefault="00412102" w:rsidP="00412102">
      <w:pPr>
        <w:pStyle w:val="20"/>
        <w:keepNext/>
        <w:spacing w:before="0" w:beforeAutospacing="0" w:after="0" w:afterAutospacing="0"/>
        <w:ind w:left="40" w:firstLine="668"/>
        <w:jc w:val="both"/>
        <w:rPr>
          <w:b/>
          <w:sz w:val="28"/>
          <w:szCs w:val="28"/>
        </w:rPr>
      </w:pPr>
      <w:r w:rsidRPr="00563855">
        <w:rPr>
          <w:sz w:val="28"/>
          <w:szCs w:val="28"/>
        </w:rPr>
        <w:t>Продолжительность организованной образовательной деятельности составляла:</w:t>
      </w:r>
    </w:p>
    <w:p w:rsidR="00412102" w:rsidRPr="00563855" w:rsidRDefault="00412102" w:rsidP="00412102">
      <w:pPr>
        <w:pStyle w:val="11"/>
        <w:spacing w:before="0" w:beforeAutospacing="0" w:after="0" w:afterAutospacing="0"/>
        <w:ind w:right="20"/>
        <w:rPr>
          <w:sz w:val="28"/>
          <w:szCs w:val="28"/>
        </w:rPr>
      </w:pPr>
      <w:r w:rsidRPr="00563855">
        <w:rPr>
          <w:sz w:val="28"/>
          <w:szCs w:val="28"/>
          <w:bdr w:val="none" w:sz="0" w:space="0" w:color="auto" w:frame="1"/>
        </w:rPr>
        <w:t>-     </w:t>
      </w:r>
      <w:r w:rsidRPr="00563855">
        <w:rPr>
          <w:sz w:val="28"/>
          <w:szCs w:val="28"/>
        </w:rPr>
        <w:t xml:space="preserve">вторая группа раннего возраста 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</w:t>
      </w:r>
      <w:r w:rsidRPr="00563855">
        <w:rPr>
          <w:sz w:val="28"/>
          <w:szCs w:val="28"/>
          <w:bdr w:val="none" w:sz="0" w:space="0" w:color="auto" w:frame="1"/>
        </w:rPr>
        <w:t>(2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– </w:t>
      </w:r>
      <w:r w:rsidRPr="00563855">
        <w:rPr>
          <w:sz w:val="28"/>
          <w:szCs w:val="28"/>
          <w:bdr w:val="none" w:sz="0" w:space="0" w:color="auto" w:frame="1"/>
        </w:rPr>
        <w:t>3 года)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</w:t>
      </w:r>
      <w:r w:rsidRPr="00563855">
        <w:rPr>
          <w:sz w:val="28"/>
          <w:szCs w:val="28"/>
          <w:bdr w:val="none" w:sz="0" w:space="0" w:color="auto" w:frame="1"/>
        </w:rPr>
        <w:t xml:space="preserve">– </w:t>
      </w:r>
      <w:r w:rsidRPr="00563855">
        <w:rPr>
          <w:sz w:val="28"/>
          <w:szCs w:val="28"/>
        </w:rPr>
        <w:t>8 - 10 мин.</w:t>
      </w:r>
    </w:p>
    <w:p w:rsidR="00412102" w:rsidRPr="00563855" w:rsidRDefault="00412102" w:rsidP="00412102">
      <w:pPr>
        <w:pStyle w:val="11"/>
        <w:spacing w:before="0" w:beforeAutospacing="0" w:after="0" w:afterAutospacing="0"/>
        <w:ind w:right="20"/>
        <w:rPr>
          <w:sz w:val="28"/>
          <w:szCs w:val="28"/>
        </w:rPr>
      </w:pPr>
      <w:r w:rsidRPr="00563855">
        <w:rPr>
          <w:sz w:val="28"/>
          <w:szCs w:val="28"/>
          <w:bdr w:val="none" w:sz="0" w:space="0" w:color="auto" w:frame="1"/>
        </w:rPr>
        <w:t>-     </w:t>
      </w:r>
      <w:r w:rsidRPr="00563855">
        <w:rPr>
          <w:sz w:val="28"/>
          <w:szCs w:val="28"/>
        </w:rPr>
        <w:t>младшая группа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</w:t>
      </w:r>
      <w:r w:rsidRPr="00563855">
        <w:rPr>
          <w:sz w:val="28"/>
          <w:szCs w:val="28"/>
          <w:bdr w:val="none" w:sz="0" w:space="0" w:color="auto" w:frame="1"/>
        </w:rPr>
        <w:t>(3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– 4</w:t>
      </w:r>
      <w:r w:rsidRPr="00563855">
        <w:rPr>
          <w:sz w:val="28"/>
          <w:szCs w:val="28"/>
          <w:bdr w:val="none" w:sz="0" w:space="0" w:color="auto" w:frame="1"/>
        </w:rPr>
        <w:t xml:space="preserve"> года)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</w:t>
      </w:r>
      <w:r w:rsidRPr="00563855">
        <w:rPr>
          <w:sz w:val="28"/>
          <w:szCs w:val="28"/>
          <w:bdr w:val="none" w:sz="0" w:space="0" w:color="auto" w:frame="1"/>
        </w:rPr>
        <w:t xml:space="preserve"> – </w:t>
      </w:r>
      <w:r w:rsidRPr="00563855">
        <w:rPr>
          <w:sz w:val="28"/>
          <w:szCs w:val="28"/>
        </w:rPr>
        <w:t>15 мин.</w:t>
      </w:r>
    </w:p>
    <w:p w:rsidR="00412102" w:rsidRPr="00563855" w:rsidRDefault="00412102" w:rsidP="00412102">
      <w:pPr>
        <w:pStyle w:val="11"/>
        <w:spacing w:before="0" w:beforeAutospacing="0" w:after="0" w:afterAutospacing="0"/>
        <w:ind w:right="20"/>
        <w:rPr>
          <w:sz w:val="28"/>
          <w:szCs w:val="28"/>
        </w:rPr>
      </w:pPr>
      <w:r w:rsidRPr="00563855">
        <w:rPr>
          <w:sz w:val="28"/>
          <w:szCs w:val="28"/>
          <w:bdr w:val="none" w:sz="0" w:space="0" w:color="auto" w:frame="1"/>
        </w:rPr>
        <w:t>-     </w:t>
      </w:r>
      <w:r w:rsidRPr="00563855">
        <w:rPr>
          <w:sz w:val="28"/>
          <w:szCs w:val="28"/>
        </w:rPr>
        <w:t>средняя группа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</w:t>
      </w:r>
      <w:r w:rsidRPr="00563855">
        <w:rPr>
          <w:sz w:val="28"/>
          <w:szCs w:val="28"/>
          <w:bdr w:val="none" w:sz="0" w:space="0" w:color="auto" w:frame="1"/>
        </w:rPr>
        <w:t>(4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– 5</w:t>
      </w:r>
      <w:r w:rsidRPr="00563855">
        <w:rPr>
          <w:sz w:val="28"/>
          <w:szCs w:val="28"/>
          <w:bdr w:val="none" w:sz="0" w:space="0" w:color="auto" w:frame="1"/>
        </w:rPr>
        <w:t xml:space="preserve"> лет)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  </w:t>
      </w:r>
      <w:r w:rsidRPr="00563855">
        <w:rPr>
          <w:sz w:val="28"/>
          <w:szCs w:val="28"/>
          <w:bdr w:val="none" w:sz="0" w:space="0" w:color="auto" w:frame="1"/>
        </w:rPr>
        <w:t xml:space="preserve"> – </w:t>
      </w:r>
      <w:r w:rsidRPr="00563855">
        <w:rPr>
          <w:sz w:val="28"/>
          <w:szCs w:val="28"/>
        </w:rPr>
        <w:t>20 мин</w:t>
      </w:r>
      <w:r w:rsidRPr="00563855">
        <w:rPr>
          <w:sz w:val="28"/>
          <w:szCs w:val="28"/>
          <w:bdr w:val="none" w:sz="0" w:space="0" w:color="auto" w:frame="1"/>
        </w:rPr>
        <w:t>.</w:t>
      </w:r>
    </w:p>
    <w:p w:rsidR="00412102" w:rsidRPr="00563855" w:rsidRDefault="00412102" w:rsidP="00412102">
      <w:pPr>
        <w:pStyle w:val="11"/>
        <w:spacing w:before="0" w:beforeAutospacing="0" w:after="0" w:afterAutospacing="0"/>
        <w:ind w:right="20"/>
        <w:rPr>
          <w:sz w:val="28"/>
          <w:szCs w:val="28"/>
          <w:bdr w:val="none" w:sz="0" w:space="0" w:color="auto" w:frame="1"/>
        </w:rPr>
      </w:pPr>
      <w:r w:rsidRPr="00563855">
        <w:rPr>
          <w:sz w:val="28"/>
          <w:szCs w:val="28"/>
          <w:bdr w:val="none" w:sz="0" w:space="0" w:color="auto" w:frame="1"/>
        </w:rPr>
        <w:t>-     </w:t>
      </w:r>
      <w:r w:rsidRPr="00563855">
        <w:rPr>
          <w:sz w:val="28"/>
          <w:szCs w:val="28"/>
        </w:rPr>
        <w:t>старшая группа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</w:t>
      </w:r>
      <w:r w:rsidRPr="00563855">
        <w:rPr>
          <w:sz w:val="28"/>
          <w:szCs w:val="28"/>
          <w:bdr w:val="none" w:sz="0" w:space="0" w:color="auto" w:frame="1"/>
        </w:rPr>
        <w:t>(5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– 6</w:t>
      </w:r>
      <w:r w:rsidRPr="00563855">
        <w:rPr>
          <w:sz w:val="28"/>
          <w:szCs w:val="28"/>
          <w:bdr w:val="none" w:sz="0" w:space="0" w:color="auto" w:frame="1"/>
        </w:rPr>
        <w:t xml:space="preserve"> лет)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 </w:t>
      </w:r>
      <w:r w:rsidRPr="00563855">
        <w:rPr>
          <w:sz w:val="28"/>
          <w:szCs w:val="28"/>
          <w:bdr w:val="none" w:sz="0" w:space="0" w:color="auto" w:frame="1"/>
        </w:rPr>
        <w:t>– 25 мин.</w:t>
      </w:r>
    </w:p>
    <w:p w:rsidR="00412102" w:rsidRPr="00563855" w:rsidRDefault="00412102" w:rsidP="00412102">
      <w:pPr>
        <w:pStyle w:val="11"/>
        <w:spacing w:before="0" w:beforeAutospacing="0" w:after="0" w:afterAutospacing="0"/>
        <w:ind w:right="20"/>
        <w:rPr>
          <w:sz w:val="28"/>
          <w:szCs w:val="28"/>
          <w:bdr w:val="none" w:sz="0" w:space="0" w:color="auto" w:frame="1"/>
        </w:rPr>
      </w:pPr>
      <w:r w:rsidRPr="00563855">
        <w:rPr>
          <w:sz w:val="28"/>
          <w:szCs w:val="28"/>
          <w:bdr w:val="none" w:sz="0" w:space="0" w:color="auto" w:frame="1"/>
        </w:rPr>
        <w:t>-     подготовительная</w:t>
      </w:r>
      <w:r w:rsidRPr="00563855">
        <w:rPr>
          <w:sz w:val="28"/>
          <w:szCs w:val="28"/>
        </w:rPr>
        <w:t xml:space="preserve"> группа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</w:t>
      </w:r>
      <w:r w:rsidRPr="00563855">
        <w:rPr>
          <w:sz w:val="28"/>
          <w:szCs w:val="28"/>
          <w:bdr w:val="none" w:sz="0" w:space="0" w:color="auto" w:frame="1"/>
        </w:rPr>
        <w:t>(6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– </w:t>
      </w:r>
      <w:r w:rsidRPr="00563855">
        <w:rPr>
          <w:sz w:val="28"/>
          <w:szCs w:val="28"/>
          <w:bdr w:val="none" w:sz="0" w:space="0" w:color="auto" w:frame="1"/>
        </w:rPr>
        <w:t>7 лет)</w:t>
      </w:r>
      <w:r w:rsidRPr="00563855">
        <w:rPr>
          <w:rStyle w:val="apple-converted-space"/>
          <w:rFonts w:eastAsia="Calibri"/>
          <w:sz w:val="28"/>
          <w:szCs w:val="28"/>
          <w:bdr w:val="none" w:sz="0" w:space="0" w:color="auto" w:frame="1"/>
        </w:rPr>
        <w:t> </w:t>
      </w:r>
      <w:r w:rsidRPr="00563855">
        <w:rPr>
          <w:sz w:val="28"/>
          <w:szCs w:val="28"/>
          <w:bdr w:val="none" w:sz="0" w:space="0" w:color="auto" w:frame="1"/>
        </w:rPr>
        <w:t xml:space="preserve"> – 30 мин.</w:t>
      </w:r>
    </w:p>
    <w:p w:rsidR="00412102" w:rsidRPr="00563855" w:rsidRDefault="00412102" w:rsidP="00412102">
      <w:pPr>
        <w:pStyle w:val="11"/>
        <w:spacing w:before="0" w:beforeAutospacing="0" w:after="0" w:afterAutospacing="0"/>
        <w:ind w:right="20" w:firstLine="708"/>
        <w:jc w:val="both"/>
        <w:rPr>
          <w:sz w:val="28"/>
          <w:szCs w:val="28"/>
        </w:rPr>
      </w:pPr>
      <w:r w:rsidRPr="00563855">
        <w:rPr>
          <w:sz w:val="28"/>
          <w:szCs w:val="28"/>
          <w:bdr w:val="none" w:sz="0" w:space="0" w:color="auto" w:frame="1"/>
        </w:rPr>
        <w:lastRenderedPageBreak/>
        <w:t>Перерывы между периодами организованной образовательной деятельности – не менее 10 минут.</w:t>
      </w:r>
      <w:r w:rsidRPr="00563855">
        <w:rPr>
          <w:sz w:val="28"/>
          <w:szCs w:val="28"/>
        </w:rPr>
        <w:t xml:space="preserve"> </w:t>
      </w:r>
    </w:p>
    <w:p w:rsidR="00412102" w:rsidRPr="00563855" w:rsidRDefault="00412102" w:rsidP="00412102">
      <w:pPr>
        <w:pStyle w:val="11"/>
        <w:spacing w:before="0" w:beforeAutospacing="0" w:after="0" w:afterAutospacing="0"/>
        <w:ind w:right="20" w:firstLine="708"/>
        <w:jc w:val="both"/>
        <w:rPr>
          <w:sz w:val="28"/>
          <w:szCs w:val="28"/>
        </w:rPr>
      </w:pPr>
      <w:r w:rsidRPr="00563855">
        <w:rPr>
          <w:sz w:val="28"/>
          <w:szCs w:val="28"/>
        </w:rPr>
        <w:t>Учебный процесс в детском саду был построен по принципу календарно-тематического планирования.  Организованная образовательная деятельность в детском саду осуществлялась с учетом принципа интеграции образовательных областей в соответствии с возрастными особенностями воспитанников, спецификой и возможностями образовательных областей. Образовательный процесс в детском саду был организован на адекватных возрасту формах работы с детьми, а также с учетом примерного перечня основных видов организованной образовательной деятельности: игровой, коммуникативной, трудовой, познавательно-исследовательской, продуктивной, музыкальной, двигательной, из которых игра являлась ведущим видом детской деятельности.</w:t>
      </w:r>
    </w:p>
    <w:p w:rsidR="00412102" w:rsidRPr="00563855" w:rsidRDefault="00412102" w:rsidP="00412102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102" w:rsidRPr="00563855" w:rsidRDefault="00412102" w:rsidP="00412102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3855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412102" w:rsidRPr="00563855" w:rsidRDefault="00412102" w:rsidP="00412102">
      <w:pPr>
        <w:pStyle w:val="1"/>
        <w:ind w:firstLine="720"/>
        <w:jc w:val="both"/>
        <w:rPr>
          <w:sz w:val="28"/>
          <w:szCs w:val="28"/>
        </w:rPr>
      </w:pPr>
      <w:proofErr w:type="gramStart"/>
      <w:r w:rsidRPr="00563855">
        <w:rPr>
          <w:sz w:val="28"/>
          <w:szCs w:val="28"/>
          <w:lang w:bidi="ru-RU"/>
        </w:rPr>
        <w:t xml:space="preserve">Организация образовательного, </w:t>
      </w:r>
      <w:proofErr w:type="spellStart"/>
      <w:r w:rsidRPr="00563855">
        <w:rPr>
          <w:sz w:val="28"/>
          <w:szCs w:val="28"/>
          <w:lang w:bidi="ru-RU"/>
        </w:rPr>
        <w:t>психолого</w:t>
      </w:r>
      <w:proofErr w:type="spellEnd"/>
      <w:r w:rsidRPr="00563855">
        <w:rPr>
          <w:sz w:val="28"/>
          <w:szCs w:val="28"/>
          <w:lang w:bidi="ru-RU"/>
        </w:rPr>
        <w:t xml:space="preserve"> - педагогического процесса в ДОУ регламентируется ООПДО ДОУ, перспективными и годовым планами, режимом дня, сеткой непосредственно образовательной деятельности педагогов с детьми, разработанными ДОУ самостоятельно.</w:t>
      </w:r>
      <w:proofErr w:type="gramEnd"/>
      <w:r w:rsidRPr="00563855">
        <w:rPr>
          <w:sz w:val="28"/>
          <w:szCs w:val="28"/>
          <w:lang w:bidi="ru-RU"/>
        </w:rPr>
        <w:t xml:space="preserve"> 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Основные формы организации образовательного процесса:</w:t>
      </w:r>
    </w:p>
    <w:p w:rsidR="00412102" w:rsidRPr="00563855" w:rsidRDefault="00412102" w:rsidP="00412102">
      <w:pPr>
        <w:pStyle w:val="1"/>
        <w:numPr>
          <w:ilvl w:val="0"/>
          <w:numId w:val="9"/>
        </w:numPr>
        <w:tabs>
          <w:tab w:val="left" w:pos="274"/>
        </w:tabs>
        <w:ind w:firstLine="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412102" w:rsidRPr="00563855" w:rsidRDefault="00412102" w:rsidP="00412102">
      <w:pPr>
        <w:pStyle w:val="1"/>
        <w:numPr>
          <w:ilvl w:val="0"/>
          <w:numId w:val="9"/>
        </w:numPr>
        <w:tabs>
          <w:tab w:val="left" w:pos="274"/>
        </w:tabs>
        <w:ind w:firstLine="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самостоятельная деятельность воспитанников под наблюдением педагогического работника.</w:t>
      </w:r>
    </w:p>
    <w:p w:rsidR="00412102" w:rsidRPr="00563855" w:rsidRDefault="00412102" w:rsidP="00412102">
      <w:pPr>
        <w:pStyle w:val="1"/>
        <w:ind w:firstLine="72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 xml:space="preserve">Занятия в рамках образовательной деятельности ведутся по подгруппам. Продолжительность занятий соответствует </w:t>
      </w:r>
      <w:proofErr w:type="spellStart"/>
      <w:r w:rsidRPr="00563855">
        <w:rPr>
          <w:sz w:val="28"/>
          <w:szCs w:val="28"/>
          <w:lang w:bidi="ru-RU"/>
        </w:rPr>
        <w:t>СанПиН</w:t>
      </w:r>
      <w:proofErr w:type="spellEnd"/>
      <w:r w:rsidRPr="00563855">
        <w:rPr>
          <w:sz w:val="28"/>
          <w:szCs w:val="28"/>
          <w:lang w:bidi="ru-RU"/>
        </w:rPr>
        <w:t xml:space="preserve"> 1.2.3685-21 и составляет:</w:t>
      </w:r>
    </w:p>
    <w:p w:rsidR="00412102" w:rsidRPr="00563855" w:rsidRDefault="00412102" w:rsidP="00412102">
      <w:pPr>
        <w:pStyle w:val="1"/>
        <w:numPr>
          <w:ilvl w:val="0"/>
          <w:numId w:val="9"/>
        </w:numPr>
        <w:tabs>
          <w:tab w:val="left" w:pos="274"/>
        </w:tabs>
        <w:ind w:firstLine="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в группах с детьми от 1,5 до 3 лет - до 10 мин;</w:t>
      </w:r>
    </w:p>
    <w:p w:rsidR="00412102" w:rsidRPr="00563855" w:rsidRDefault="00412102" w:rsidP="00412102">
      <w:pPr>
        <w:pStyle w:val="1"/>
        <w:numPr>
          <w:ilvl w:val="0"/>
          <w:numId w:val="9"/>
        </w:numPr>
        <w:tabs>
          <w:tab w:val="left" w:pos="380"/>
          <w:tab w:val="right" w:pos="1224"/>
          <w:tab w:val="left" w:pos="1369"/>
          <w:tab w:val="left" w:pos="1412"/>
          <w:tab w:val="left" w:pos="2214"/>
          <w:tab w:val="left" w:pos="2977"/>
          <w:tab w:val="left" w:pos="3150"/>
          <w:tab w:val="left" w:pos="3534"/>
        </w:tabs>
        <w:ind w:firstLine="0"/>
        <w:rPr>
          <w:sz w:val="28"/>
          <w:szCs w:val="28"/>
        </w:rPr>
      </w:pPr>
      <w:r>
        <w:rPr>
          <w:sz w:val="28"/>
          <w:szCs w:val="28"/>
          <w:lang w:bidi="ru-RU"/>
        </w:rPr>
        <w:t>в</w:t>
      </w:r>
      <w:r>
        <w:rPr>
          <w:sz w:val="28"/>
          <w:szCs w:val="28"/>
          <w:lang w:bidi="ru-RU"/>
        </w:rPr>
        <w:tab/>
        <w:t>группах с детьми от 3 до</w:t>
      </w:r>
      <w:r>
        <w:rPr>
          <w:sz w:val="28"/>
          <w:szCs w:val="28"/>
          <w:lang w:bidi="ru-RU"/>
        </w:rPr>
        <w:tab/>
        <w:t xml:space="preserve">4 </w:t>
      </w:r>
      <w:r w:rsidRPr="00563855">
        <w:rPr>
          <w:sz w:val="28"/>
          <w:szCs w:val="28"/>
          <w:lang w:bidi="ru-RU"/>
        </w:rPr>
        <w:t>лет</w:t>
      </w:r>
      <w:r w:rsidRPr="00563855">
        <w:rPr>
          <w:sz w:val="28"/>
          <w:szCs w:val="28"/>
          <w:lang w:bidi="ru-RU"/>
        </w:rPr>
        <w:tab/>
        <w:t>- до 15 мин;</w:t>
      </w:r>
    </w:p>
    <w:p w:rsidR="00412102" w:rsidRPr="00563855" w:rsidRDefault="00412102" w:rsidP="00412102">
      <w:pPr>
        <w:pStyle w:val="1"/>
        <w:numPr>
          <w:ilvl w:val="0"/>
          <w:numId w:val="9"/>
        </w:numPr>
        <w:tabs>
          <w:tab w:val="left" w:pos="380"/>
          <w:tab w:val="right" w:pos="1224"/>
          <w:tab w:val="left" w:pos="1369"/>
          <w:tab w:val="left" w:pos="1412"/>
          <w:tab w:val="left" w:pos="2214"/>
          <w:tab w:val="left" w:pos="2977"/>
          <w:tab w:val="left" w:pos="3145"/>
          <w:tab w:val="left" w:pos="3534"/>
        </w:tabs>
        <w:ind w:firstLine="0"/>
        <w:rPr>
          <w:sz w:val="28"/>
          <w:szCs w:val="28"/>
        </w:rPr>
      </w:pPr>
      <w:r>
        <w:rPr>
          <w:sz w:val="28"/>
          <w:szCs w:val="28"/>
          <w:lang w:bidi="ru-RU"/>
        </w:rPr>
        <w:t>в</w:t>
      </w:r>
      <w:r>
        <w:rPr>
          <w:sz w:val="28"/>
          <w:szCs w:val="28"/>
          <w:lang w:bidi="ru-RU"/>
        </w:rPr>
        <w:tab/>
        <w:t>группах с детьми от 4 до</w:t>
      </w:r>
      <w:r>
        <w:rPr>
          <w:sz w:val="28"/>
          <w:szCs w:val="28"/>
          <w:lang w:bidi="ru-RU"/>
        </w:rPr>
        <w:tab/>
        <w:t xml:space="preserve">5 </w:t>
      </w:r>
      <w:r w:rsidRPr="00563855">
        <w:rPr>
          <w:sz w:val="28"/>
          <w:szCs w:val="28"/>
          <w:lang w:bidi="ru-RU"/>
        </w:rPr>
        <w:t>лет</w:t>
      </w:r>
      <w:r w:rsidRPr="00563855">
        <w:rPr>
          <w:sz w:val="28"/>
          <w:szCs w:val="28"/>
          <w:lang w:bidi="ru-RU"/>
        </w:rPr>
        <w:tab/>
        <w:t>- до 20 мин;</w:t>
      </w:r>
    </w:p>
    <w:p w:rsidR="00412102" w:rsidRPr="00563855" w:rsidRDefault="00412102" w:rsidP="00412102">
      <w:pPr>
        <w:pStyle w:val="1"/>
        <w:numPr>
          <w:ilvl w:val="0"/>
          <w:numId w:val="9"/>
        </w:numPr>
        <w:tabs>
          <w:tab w:val="left" w:pos="380"/>
          <w:tab w:val="right" w:pos="1224"/>
          <w:tab w:val="left" w:pos="1369"/>
          <w:tab w:val="left" w:pos="1412"/>
          <w:tab w:val="left" w:pos="2214"/>
          <w:tab w:val="left" w:pos="2977"/>
          <w:tab w:val="left" w:pos="3150"/>
          <w:tab w:val="left" w:pos="3534"/>
        </w:tabs>
        <w:ind w:firstLine="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в</w:t>
      </w:r>
      <w:r w:rsidRPr="00563855"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>группах с детьми от 5 до</w:t>
      </w:r>
      <w:r>
        <w:rPr>
          <w:sz w:val="28"/>
          <w:szCs w:val="28"/>
          <w:lang w:bidi="ru-RU"/>
        </w:rPr>
        <w:tab/>
        <w:t xml:space="preserve">6 </w:t>
      </w:r>
      <w:r w:rsidRPr="00563855">
        <w:rPr>
          <w:sz w:val="28"/>
          <w:szCs w:val="28"/>
          <w:lang w:bidi="ru-RU"/>
        </w:rPr>
        <w:t>лет</w:t>
      </w:r>
      <w:r w:rsidRPr="00563855">
        <w:rPr>
          <w:sz w:val="28"/>
          <w:szCs w:val="28"/>
          <w:lang w:bidi="ru-RU"/>
        </w:rPr>
        <w:tab/>
        <w:t>- до 25 мин;</w:t>
      </w:r>
    </w:p>
    <w:p w:rsidR="00412102" w:rsidRPr="00563855" w:rsidRDefault="00412102" w:rsidP="00412102">
      <w:pPr>
        <w:pStyle w:val="1"/>
        <w:numPr>
          <w:ilvl w:val="0"/>
          <w:numId w:val="9"/>
        </w:numPr>
        <w:tabs>
          <w:tab w:val="left" w:pos="380"/>
          <w:tab w:val="right" w:pos="1224"/>
          <w:tab w:val="left" w:pos="1369"/>
          <w:tab w:val="left" w:pos="1412"/>
          <w:tab w:val="left" w:pos="2214"/>
          <w:tab w:val="left" w:pos="2977"/>
          <w:tab w:val="left" w:pos="3150"/>
          <w:tab w:val="left" w:pos="3534"/>
        </w:tabs>
        <w:ind w:firstLine="0"/>
        <w:rPr>
          <w:sz w:val="28"/>
          <w:szCs w:val="28"/>
        </w:rPr>
      </w:pPr>
      <w:r>
        <w:rPr>
          <w:sz w:val="28"/>
          <w:szCs w:val="28"/>
          <w:lang w:bidi="ru-RU"/>
        </w:rPr>
        <w:t>в</w:t>
      </w:r>
      <w:r>
        <w:rPr>
          <w:sz w:val="28"/>
          <w:szCs w:val="28"/>
          <w:lang w:bidi="ru-RU"/>
        </w:rPr>
        <w:tab/>
        <w:t>группах с детьми от 6 до</w:t>
      </w:r>
      <w:r>
        <w:rPr>
          <w:sz w:val="28"/>
          <w:szCs w:val="28"/>
          <w:lang w:bidi="ru-RU"/>
        </w:rPr>
        <w:tab/>
        <w:t xml:space="preserve">7 </w:t>
      </w:r>
      <w:r w:rsidRPr="00563855">
        <w:rPr>
          <w:sz w:val="28"/>
          <w:szCs w:val="28"/>
          <w:lang w:bidi="ru-RU"/>
        </w:rPr>
        <w:t>лет</w:t>
      </w:r>
      <w:r w:rsidRPr="00563855">
        <w:rPr>
          <w:sz w:val="28"/>
          <w:szCs w:val="28"/>
          <w:lang w:bidi="ru-RU"/>
        </w:rPr>
        <w:tab/>
        <w:t>- до 30 мин.</w:t>
      </w:r>
    </w:p>
    <w:p w:rsidR="00412102" w:rsidRPr="00563855" w:rsidRDefault="00412102" w:rsidP="00412102">
      <w:pPr>
        <w:pStyle w:val="1"/>
        <w:ind w:firstLine="72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412102" w:rsidRPr="00563855" w:rsidRDefault="00412102" w:rsidP="00412102">
      <w:pPr>
        <w:pStyle w:val="1"/>
        <w:spacing w:after="260"/>
        <w:ind w:firstLine="78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412102" w:rsidRPr="00563855" w:rsidRDefault="00412102" w:rsidP="00412102">
      <w:pPr>
        <w:pStyle w:val="30"/>
        <w:keepNext/>
        <w:keepLines/>
        <w:spacing w:after="0"/>
        <w:jc w:val="both"/>
        <w:rPr>
          <w:sz w:val="28"/>
          <w:szCs w:val="28"/>
        </w:rPr>
      </w:pPr>
      <w:bookmarkStart w:id="0" w:name="bookmark15"/>
      <w:r w:rsidRPr="00563855">
        <w:rPr>
          <w:sz w:val="28"/>
          <w:szCs w:val="28"/>
          <w:lang w:bidi="ru-RU"/>
        </w:rPr>
        <w:lastRenderedPageBreak/>
        <w:t>Работа в период самоизоляции</w:t>
      </w:r>
      <w:bookmarkEnd w:id="0"/>
    </w:p>
    <w:p w:rsidR="00412102" w:rsidRPr="00563855" w:rsidRDefault="00412102" w:rsidP="00412102">
      <w:pPr>
        <w:pStyle w:val="1"/>
        <w:spacing w:after="260"/>
        <w:ind w:firstLine="32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До конца апреля все организации страны приостановили свою деятельность (Указ Президента от 02.04.2020 № 239).</w:t>
      </w:r>
    </w:p>
    <w:p w:rsidR="00412102" w:rsidRPr="00563855" w:rsidRDefault="00412102" w:rsidP="00412102">
      <w:pPr>
        <w:pStyle w:val="1"/>
        <w:ind w:firstLine="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Воспитатели и педагоги детского сада помогали родителям в период карантина комфортно организовать пространство для ребенка, давали методические рекомендации по соблюдению режима дня, проведению игр, участию в конкурсах.</w:t>
      </w:r>
    </w:p>
    <w:p w:rsidR="00412102" w:rsidRPr="00563855" w:rsidRDefault="00412102" w:rsidP="00412102">
      <w:pPr>
        <w:pStyle w:val="1"/>
        <w:spacing w:after="80"/>
        <w:ind w:firstLine="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Основные задачи данных методические рекомендаций:</w:t>
      </w:r>
    </w:p>
    <w:p w:rsidR="00412102" w:rsidRPr="00563855" w:rsidRDefault="00412102" w:rsidP="00412102">
      <w:pPr>
        <w:pStyle w:val="1"/>
        <w:numPr>
          <w:ilvl w:val="0"/>
          <w:numId w:val="9"/>
        </w:numPr>
        <w:tabs>
          <w:tab w:val="left" w:pos="269"/>
        </w:tabs>
        <w:ind w:firstLine="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способствовать повышению интереса родителей к воспитательно-образовательному процессу в отношении своих детей;</w:t>
      </w:r>
    </w:p>
    <w:p w:rsidR="00412102" w:rsidRPr="00563855" w:rsidRDefault="00412102" w:rsidP="00412102">
      <w:pPr>
        <w:pStyle w:val="1"/>
        <w:numPr>
          <w:ilvl w:val="0"/>
          <w:numId w:val="9"/>
        </w:numPr>
        <w:tabs>
          <w:tab w:val="left" w:pos="269"/>
        </w:tabs>
        <w:ind w:firstLine="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взаимодействия;</w:t>
      </w:r>
    </w:p>
    <w:p w:rsidR="00412102" w:rsidRPr="00563855" w:rsidRDefault="00412102" w:rsidP="00412102">
      <w:pPr>
        <w:pStyle w:val="1"/>
        <w:ind w:firstLine="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-настраивать детей на желание заниматься развивающими играми и заданиями вне детского сада.</w:t>
      </w:r>
    </w:p>
    <w:p w:rsidR="00412102" w:rsidRPr="00563855" w:rsidRDefault="00412102" w:rsidP="00412102">
      <w:pPr>
        <w:pStyle w:val="1"/>
        <w:ind w:firstLine="72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В период самоизоляции родителям (законным представителям) педагогами и воспитателями ДОУ были даны следующие рекомендации по занимательной деятельности с детьми.</w:t>
      </w:r>
    </w:p>
    <w:p w:rsidR="00412102" w:rsidRPr="00563855" w:rsidRDefault="00412102" w:rsidP="00412102">
      <w:pPr>
        <w:pStyle w:val="1"/>
        <w:ind w:firstLine="72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Каждый день воспитатели и педагоги выкладывали в свои группы видео занятия или давали ссылку на материал для ознакомления, а также на творческие мастер- классы, которые ребёнок может выполнить самостоятельно или при помощи взрослого.</w:t>
      </w:r>
    </w:p>
    <w:p w:rsidR="00412102" w:rsidRPr="00563855" w:rsidRDefault="00412102" w:rsidP="00412102">
      <w:pPr>
        <w:pStyle w:val="1"/>
        <w:ind w:firstLine="72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Детям и родителям предлагали провести опыты, посмотреть мастер-классы, после которых они могут сделать поделку, нарисовать рисунок на заданную тему или позаниматься на занятии педагога, тем самым повысив свой уровень развития.</w:t>
      </w:r>
    </w:p>
    <w:p w:rsidR="00412102" w:rsidRPr="00563855" w:rsidRDefault="00412102" w:rsidP="00412102">
      <w:pPr>
        <w:pStyle w:val="1"/>
        <w:ind w:firstLine="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Тема «Космос».</w:t>
      </w:r>
    </w:p>
    <w:p w:rsidR="00412102" w:rsidRPr="00563855" w:rsidRDefault="00412102" w:rsidP="00412102">
      <w:pPr>
        <w:pStyle w:val="1"/>
        <w:ind w:firstLine="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Были предложены познавательные и развивающие мультики для детей разновозрастных групп «Почему день космонавтики отмечают 12 апреля»,</w:t>
      </w:r>
    </w:p>
    <w:p w:rsidR="00412102" w:rsidRPr="00563855" w:rsidRDefault="00412102" w:rsidP="00412102">
      <w:pPr>
        <w:pStyle w:val="1"/>
        <w:ind w:firstLine="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Видео «Детям о космосе». Космические идеи для поделок. Обучающие карточки "Планеты, космос". Папка - передвижка ко дню космонавтики.</w:t>
      </w:r>
    </w:p>
    <w:p w:rsidR="00412102" w:rsidRPr="00563855" w:rsidRDefault="00412102" w:rsidP="00412102">
      <w:pPr>
        <w:pStyle w:val="1"/>
        <w:ind w:firstLine="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Беседы о космосе. Поделки оригами «Ракета». Рисование «Космос» (любая техника).</w:t>
      </w:r>
    </w:p>
    <w:p w:rsidR="00412102" w:rsidRPr="00563855" w:rsidRDefault="00412102" w:rsidP="00412102">
      <w:pPr>
        <w:pStyle w:val="1"/>
        <w:ind w:firstLine="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Тема "Пасха":</w:t>
      </w:r>
    </w:p>
    <w:p w:rsidR="00412102" w:rsidRPr="00563855" w:rsidRDefault="00412102" w:rsidP="00412102">
      <w:pPr>
        <w:pStyle w:val="1"/>
        <w:ind w:firstLine="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Детям о Пасхе. Сказки к Пасхе. Уроки рисования - Пасха. Аппликация "Куличик". Поделки из бумаги (пасхальный зайчик, цыпленок). Найди 10 отличий. Организация выставки работ в группе « Подарок на Пасху». «Творчество с детьми. Украшение яиц», "Пасха" папка-передвижка. Поделки и открытки к Пасхе.</w:t>
      </w:r>
    </w:p>
    <w:p w:rsidR="00412102" w:rsidRPr="00563855" w:rsidRDefault="00412102" w:rsidP="00412102">
      <w:pPr>
        <w:pStyle w:val="1"/>
        <w:ind w:firstLine="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22 апреля - День Земли</w:t>
      </w:r>
    </w:p>
    <w:p w:rsidR="00412102" w:rsidRPr="00563855" w:rsidRDefault="00412102" w:rsidP="00412102">
      <w:pPr>
        <w:pStyle w:val="1"/>
        <w:spacing w:after="260"/>
        <w:ind w:firstLine="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Земля - наш космический дом. Видео фильм «Планета Земля».</w:t>
      </w:r>
    </w:p>
    <w:p w:rsidR="00412102" w:rsidRPr="00563855" w:rsidRDefault="00412102" w:rsidP="00412102">
      <w:pPr>
        <w:pStyle w:val="1"/>
        <w:ind w:firstLine="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 xml:space="preserve">Младшим группам воспитатели предлагали повторить и почитать стихи А. </w:t>
      </w:r>
      <w:proofErr w:type="spellStart"/>
      <w:r w:rsidRPr="00563855">
        <w:rPr>
          <w:sz w:val="28"/>
          <w:szCs w:val="28"/>
          <w:lang w:bidi="ru-RU"/>
        </w:rPr>
        <w:t>Барто</w:t>
      </w:r>
      <w:proofErr w:type="spellEnd"/>
      <w:r w:rsidRPr="00563855">
        <w:rPr>
          <w:sz w:val="28"/>
          <w:szCs w:val="28"/>
          <w:lang w:bidi="ru-RU"/>
        </w:rPr>
        <w:t xml:space="preserve">, посылали раскраски малышам, шаблоны для лепки и рисования. </w:t>
      </w:r>
      <w:proofErr w:type="spellStart"/>
      <w:r w:rsidRPr="00563855">
        <w:rPr>
          <w:sz w:val="28"/>
          <w:szCs w:val="28"/>
          <w:lang w:bidi="ru-RU"/>
        </w:rPr>
        <w:lastRenderedPageBreak/>
        <w:t>Челендж</w:t>
      </w:r>
      <w:proofErr w:type="spellEnd"/>
      <w:r w:rsidRPr="00563855">
        <w:rPr>
          <w:sz w:val="28"/>
          <w:szCs w:val="28"/>
          <w:lang w:bidi="ru-RU"/>
        </w:rPr>
        <w:t xml:space="preserve"> "Юные художники" (Рисуем ладошками).</w:t>
      </w:r>
    </w:p>
    <w:p w:rsidR="00412102" w:rsidRPr="00563855" w:rsidRDefault="00412102" w:rsidP="00412102">
      <w:pPr>
        <w:pStyle w:val="1"/>
        <w:spacing w:after="260"/>
        <w:ind w:firstLine="0"/>
        <w:rPr>
          <w:sz w:val="28"/>
          <w:szCs w:val="28"/>
        </w:rPr>
      </w:pPr>
      <w:proofErr w:type="spellStart"/>
      <w:r w:rsidRPr="00563855">
        <w:rPr>
          <w:sz w:val="28"/>
          <w:szCs w:val="28"/>
          <w:lang w:bidi="ru-RU"/>
        </w:rPr>
        <w:t>Фотоотчёт</w:t>
      </w:r>
      <w:proofErr w:type="spellEnd"/>
      <w:r w:rsidRPr="00563855">
        <w:rPr>
          <w:sz w:val="28"/>
          <w:szCs w:val="28"/>
          <w:lang w:bidi="ru-RU"/>
        </w:rPr>
        <w:t xml:space="preserve"> родителей «Чем мы занимаемся во время карантина».</w:t>
      </w:r>
    </w:p>
    <w:p w:rsidR="00412102" w:rsidRPr="00563855" w:rsidRDefault="00412102" w:rsidP="00412102">
      <w:pPr>
        <w:pStyle w:val="1"/>
        <w:ind w:firstLine="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 xml:space="preserve">Участие во Всероссийской акции "Окна Победы". Украшение окон </w:t>
      </w:r>
      <w:proofErr w:type="gramStart"/>
      <w:r w:rsidRPr="00563855">
        <w:rPr>
          <w:sz w:val="28"/>
          <w:szCs w:val="28"/>
          <w:lang w:bidi="ru-RU"/>
        </w:rPr>
        <w:t>к</w:t>
      </w:r>
      <w:proofErr w:type="gramEnd"/>
      <w:r w:rsidRPr="00563855">
        <w:rPr>
          <w:sz w:val="28"/>
          <w:szCs w:val="28"/>
          <w:lang w:bidi="ru-RU"/>
        </w:rPr>
        <w:t xml:space="preserve"> Дню Победы в Детском саду и дома.</w:t>
      </w:r>
    </w:p>
    <w:p w:rsidR="00412102" w:rsidRPr="00563855" w:rsidRDefault="00412102" w:rsidP="00412102">
      <w:pPr>
        <w:pStyle w:val="1"/>
        <w:ind w:firstLine="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Консультации для родителей: «Графические диктанты по клеточкам», «Настольные игры на бумаге», «Пение птиц для детей», «Рисуем необычными способами».</w:t>
      </w:r>
    </w:p>
    <w:p w:rsidR="00412102" w:rsidRPr="00563855" w:rsidRDefault="00412102" w:rsidP="00412102">
      <w:pPr>
        <w:pStyle w:val="1"/>
        <w:ind w:firstLine="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Размещение виртуальной экскурсии «В музей, не выходя из дома. Всю жизнь играем в куклы»</w:t>
      </w:r>
      <w:proofErr w:type="gramStart"/>
      <w:r w:rsidRPr="00563855">
        <w:rPr>
          <w:sz w:val="28"/>
          <w:szCs w:val="28"/>
          <w:lang w:bidi="ru-RU"/>
        </w:rPr>
        <w:t>.</w:t>
      </w:r>
      <w:proofErr w:type="gramEnd"/>
      <w:r w:rsidRPr="00563855">
        <w:rPr>
          <w:sz w:val="28"/>
          <w:szCs w:val="28"/>
          <w:lang w:bidi="ru-RU"/>
        </w:rPr>
        <w:t xml:space="preserve"> (</w:t>
      </w:r>
      <w:proofErr w:type="gramStart"/>
      <w:r w:rsidRPr="00563855">
        <w:rPr>
          <w:sz w:val="28"/>
          <w:szCs w:val="28"/>
          <w:lang w:bidi="ru-RU"/>
        </w:rPr>
        <w:t>п</w:t>
      </w:r>
      <w:proofErr w:type="gramEnd"/>
      <w:r w:rsidRPr="00563855">
        <w:rPr>
          <w:sz w:val="28"/>
          <w:szCs w:val="28"/>
          <w:lang w:bidi="ru-RU"/>
        </w:rPr>
        <w:t>риглашение для просмотра экскурсии)</w:t>
      </w:r>
    </w:p>
    <w:p w:rsidR="00412102" w:rsidRPr="00563855" w:rsidRDefault="00412102" w:rsidP="00412102">
      <w:pPr>
        <w:pStyle w:val="1"/>
        <w:ind w:firstLine="72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Специалисты детского сада предлагали родителям информацию по развитию и воспитанию детей. Так педагог - психолог сделала рассылки консультаций и рекомендаций с помощью социальных сетей, в группах детского сада по следующим темам:</w:t>
      </w:r>
    </w:p>
    <w:p w:rsidR="00412102" w:rsidRPr="00563855" w:rsidRDefault="00412102" w:rsidP="00412102">
      <w:pPr>
        <w:pStyle w:val="1"/>
        <w:numPr>
          <w:ilvl w:val="0"/>
          <w:numId w:val="10"/>
        </w:numPr>
        <w:tabs>
          <w:tab w:val="left" w:pos="961"/>
        </w:tabs>
        <w:ind w:firstLine="72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Рекомендации родителям в период самоизоляции;</w:t>
      </w:r>
    </w:p>
    <w:p w:rsidR="00412102" w:rsidRPr="00563855" w:rsidRDefault="00412102" w:rsidP="00412102">
      <w:pPr>
        <w:pStyle w:val="1"/>
        <w:numPr>
          <w:ilvl w:val="0"/>
          <w:numId w:val="10"/>
        </w:numPr>
        <w:tabs>
          <w:tab w:val="left" w:pos="961"/>
        </w:tabs>
        <w:ind w:firstLine="72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 xml:space="preserve">Как говорить с ребенком о </w:t>
      </w:r>
      <w:proofErr w:type="spellStart"/>
      <w:r w:rsidRPr="00563855">
        <w:rPr>
          <w:sz w:val="28"/>
          <w:szCs w:val="28"/>
          <w:lang w:bidi="ru-RU"/>
        </w:rPr>
        <w:t>короновирусе</w:t>
      </w:r>
      <w:proofErr w:type="spellEnd"/>
      <w:r w:rsidRPr="00563855">
        <w:rPr>
          <w:sz w:val="28"/>
          <w:szCs w:val="28"/>
          <w:lang w:bidi="ru-RU"/>
        </w:rPr>
        <w:t>?</w:t>
      </w:r>
    </w:p>
    <w:p w:rsidR="00412102" w:rsidRPr="00563855" w:rsidRDefault="00412102" w:rsidP="00412102">
      <w:pPr>
        <w:pStyle w:val="1"/>
        <w:numPr>
          <w:ilvl w:val="0"/>
          <w:numId w:val="10"/>
        </w:numPr>
        <w:tabs>
          <w:tab w:val="left" w:pos="961"/>
        </w:tabs>
        <w:ind w:firstLine="72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Какие игрушки необходимы детям?</w:t>
      </w:r>
    </w:p>
    <w:p w:rsidR="00412102" w:rsidRPr="00563855" w:rsidRDefault="00412102" w:rsidP="00412102">
      <w:pPr>
        <w:pStyle w:val="1"/>
        <w:numPr>
          <w:ilvl w:val="0"/>
          <w:numId w:val="10"/>
        </w:numPr>
        <w:tabs>
          <w:tab w:val="left" w:pos="961"/>
        </w:tabs>
        <w:ind w:firstLine="720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Психология детского рисунка</w:t>
      </w:r>
    </w:p>
    <w:p w:rsidR="00412102" w:rsidRPr="00563855" w:rsidRDefault="00412102" w:rsidP="00412102">
      <w:pPr>
        <w:pStyle w:val="1"/>
        <w:numPr>
          <w:ilvl w:val="0"/>
          <w:numId w:val="10"/>
        </w:numPr>
        <w:tabs>
          <w:tab w:val="left" w:pos="970"/>
        </w:tabs>
        <w:ind w:firstLine="72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Кризис 3 лет</w:t>
      </w:r>
    </w:p>
    <w:p w:rsidR="00412102" w:rsidRPr="00563855" w:rsidRDefault="00412102" w:rsidP="00412102">
      <w:pPr>
        <w:pStyle w:val="1"/>
        <w:numPr>
          <w:ilvl w:val="0"/>
          <w:numId w:val="10"/>
        </w:numPr>
        <w:tabs>
          <w:tab w:val="left" w:pos="970"/>
        </w:tabs>
        <w:ind w:firstLine="720"/>
        <w:jc w:val="both"/>
        <w:rPr>
          <w:sz w:val="28"/>
          <w:szCs w:val="28"/>
        </w:rPr>
      </w:pPr>
      <w:proofErr w:type="spellStart"/>
      <w:r w:rsidRPr="00563855">
        <w:rPr>
          <w:sz w:val="28"/>
          <w:szCs w:val="28"/>
          <w:lang w:bidi="ru-RU"/>
        </w:rPr>
        <w:t>Ниткография</w:t>
      </w:r>
      <w:proofErr w:type="spellEnd"/>
      <w:r w:rsidRPr="00563855">
        <w:rPr>
          <w:sz w:val="28"/>
          <w:szCs w:val="28"/>
          <w:lang w:bidi="ru-RU"/>
        </w:rPr>
        <w:t xml:space="preserve"> для детей</w:t>
      </w:r>
    </w:p>
    <w:p w:rsidR="00412102" w:rsidRPr="00563855" w:rsidRDefault="00412102" w:rsidP="00412102">
      <w:pPr>
        <w:pStyle w:val="1"/>
        <w:numPr>
          <w:ilvl w:val="0"/>
          <w:numId w:val="10"/>
        </w:numPr>
        <w:tabs>
          <w:tab w:val="left" w:pos="970"/>
        </w:tabs>
        <w:ind w:firstLine="72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Фразы, которые обижают детей;</w:t>
      </w:r>
    </w:p>
    <w:p w:rsidR="00412102" w:rsidRPr="00563855" w:rsidRDefault="00412102" w:rsidP="00412102">
      <w:pPr>
        <w:pStyle w:val="1"/>
        <w:numPr>
          <w:ilvl w:val="0"/>
          <w:numId w:val="10"/>
        </w:numPr>
        <w:tabs>
          <w:tab w:val="left" w:pos="970"/>
        </w:tabs>
        <w:spacing w:after="340"/>
        <w:ind w:firstLine="72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Диалоговые игры, которые увлекут малыша</w:t>
      </w:r>
    </w:p>
    <w:p w:rsidR="00412102" w:rsidRPr="00563855" w:rsidRDefault="00412102" w:rsidP="00412102">
      <w:pPr>
        <w:pStyle w:val="1"/>
        <w:ind w:firstLine="72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 xml:space="preserve">С целью не допустить распространения </w:t>
      </w:r>
      <w:proofErr w:type="spellStart"/>
      <w:r w:rsidRPr="00563855">
        <w:rPr>
          <w:sz w:val="28"/>
          <w:szCs w:val="28"/>
          <w:lang w:bidi="ru-RU"/>
        </w:rPr>
        <w:t>коронавирусной</w:t>
      </w:r>
      <w:proofErr w:type="spellEnd"/>
      <w:r w:rsidRPr="00563855">
        <w:rPr>
          <w:sz w:val="28"/>
          <w:szCs w:val="28"/>
          <w:lang w:bidi="ru-RU"/>
        </w:rPr>
        <w:t xml:space="preserve"> инфекции, администрация Детского сада ввела в 2020 году дополнительные ограничительные и профилактические меры в соответствии с СП 3.1/2.4.3598-20:</w:t>
      </w:r>
    </w:p>
    <w:p w:rsidR="00412102" w:rsidRPr="00563855" w:rsidRDefault="00412102" w:rsidP="00412102">
      <w:pPr>
        <w:pStyle w:val="1"/>
        <w:numPr>
          <w:ilvl w:val="0"/>
          <w:numId w:val="11"/>
        </w:numPr>
        <w:tabs>
          <w:tab w:val="left" w:pos="245"/>
        </w:tabs>
        <w:ind w:left="720" w:hanging="36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ежедневный усиленный фильтр воспитанников и работников</w:t>
      </w:r>
    </w:p>
    <w:p w:rsidR="00412102" w:rsidRPr="00563855" w:rsidRDefault="00412102" w:rsidP="00412102">
      <w:pPr>
        <w:pStyle w:val="1"/>
        <w:numPr>
          <w:ilvl w:val="0"/>
          <w:numId w:val="11"/>
        </w:numPr>
        <w:tabs>
          <w:tab w:val="left" w:pos="250"/>
        </w:tabs>
        <w:ind w:left="720" w:hanging="36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термометрию с помощью бесконтактных термометров и опрос на наличие признаков инфекционных заболеваний.</w:t>
      </w:r>
    </w:p>
    <w:p w:rsidR="00412102" w:rsidRPr="00563855" w:rsidRDefault="00412102" w:rsidP="00412102">
      <w:pPr>
        <w:pStyle w:val="1"/>
        <w:numPr>
          <w:ilvl w:val="0"/>
          <w:numId w:val="11"/>
        </w:numPr>
        <w:tabs>
          <w:tab w:val="left" w:pos="259"/>
        </w:tabs>
        <w:ind w:left="720" w:hanging="36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412102" w:rsidRPr="00563855" w:rsidRDefault="00412102" w:rsidP="00412102">
      <w:pPr>
        <w:pStyle w:val="1"/>
        <w:numPr>
          <w:ilvl w:val="0"/>
          <w:numId w:val="11"/>
        </w:numPr>
        <w:tabs>
          <w:tab w:val="left" w:pos="250"/>
        </w:tabs>
        <w:ind w:left="720" w:hanging="36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412102" w:rsidRPr="00563855" w:rsidRDefault="00412102" w:rsidP="00412102">
      <w:pPr>
        <w:pStyle w:val="1"/>
        <w:numPr>
          <w:ilvl w:val="0"/>
          <w:numId w:val="11"/>
        </w:numPr>
        <w:tabs>
          <w:tab w:val="left" w:pos="245"/>
        </w:tabs>
        <w:ind w:left="720" w:hanging="36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дезинфекцию посуды, столовых приборов после каждого использования;</w:t>
      </w:r>
    </w:p>
    <w:p w:rsidR="00412102" w:rsidRPr="00563855" w:rsidRDefault="00412102" w:rsidP="00412102">
      <w:pPr>
        <w:pStyle w:val="1"/>
        <w:numPr>
          <w:ilvl w:val="0"/>
          <w:numId w:val="11"/>
        </w:numPr>
        <w:tabs>
          <w:tab w:val="left" w:pos="245"/>
        </w:tabs>
        <w:ind w:left="720" w:hanging="36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бактерицидные установки в групповых комнатах;</w:t>
      </w:r>
    </w:p>
    <w:p w:rsidR="00412102" w:rsidRPr="00563855" w:rsidRDefault="00412102" w:rsidP="00412102">
      <w:pPr>
        <w:pStyle w:val="1"/>
        <w:numPr>
          <w:ilvl w:val="0"/>
          <w:numId w:val="11"/>
        </w:numPr>
        <w:tabs>
          <w:tab w:val="left" w:pos="245"/>
        </w:tabs>
        <w:ind w:left="720" w:hanging="36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частое проветривание групповых комнат в отсутствие воспитанников;</w:t>
      </w:r>
    </w:p>
    <w:p w:rsidR="00412102" w:rsidRPr="00563855" w:rsidRDefault="00412102" w:rsidP="00412102">
      <w:pPr>
        <w:pStyle w:val="1"/>
        <w:numPr>
          <w:ilvl w:val="0"/>
          <w:numId w:val="11"/>
        </w:numPr>
        <w:tabs>
          <w:tab w:val="left" w:pos="250"/>
        </w:tabs>
        <w:ind w:left="720" w:hanging="36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412102" w:rsidRPr="00563855" w:rsidRDefault="00412102" w:rsidP="00412102">
      <w:pPr>
        <w:pStyle w:val="1"/>
        <w:numPr>
          <w:ilvl w:val="0"/>
          <w:numId w:val="11"/>
        </w:numPr>
        <w:tabs>
          <w:tab w:val="left" w:pos="250"/>
        </w:tabs>
        <w:spacing w:after="260"/>
        <w:ind w:left="720" w:hanging="360"/>
        <w:jc w:val="both"/>
        <w:rPr>
          <w:sz w:val="28"/>
          <w:szCs w:val="28"/>
        </w:rPr>
      </w:pPr>
      <w:r w:rsidRPr="00563855">
        <w:rPr>
          <w:sz w:val="28"/>
          <w:szCs w:val="28"/>
          <w:lang w:bidi="ru-RU"/>
        </w:rPr>
        <w:t xml:space="preserve"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 w:rsidRPr="00563855">
        <w:rPr>
          <w:sz w:val="28"/>
          <w:szCs w:val="28"/>
          <w:lang w:val="en-US" w:bidi="en-US"/>
        </w:rPr>
        <w:t>COVID</w:t>
      </w:r>
      <w:r w:rsidRPr="00563855">
        <w:rPr>
          <w:sz w:val="28"/>
          <w:szCs w:val="28"/>
          <w:lang w:bidi="en-US"/>
        </w:rPr>
        <w:t>-19.</w:t>
      </w:r>
    </w:p>
    <w:p w:rsidR="00412102" w:rsidRPr="00563855" w:rsidRDefault="00412102" w:rsidP="00412102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</w:t>
      </w:r>
      <w:proofErr w:type="gramStart"/>
      <w:r w:rsidRPr="00563855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412102" w:rsidRPr="008C1AE2" w:rsidRDefault="00412102" w:rsidP="004121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Мероприятия по руководству и контролю:</w:t>
      </w:r>
    </w:p>
    <w:p w:rsidR="00412102" w:rsidRPr="008C1AE2" w:rsidRDefault="00412102" w:rsidP="004121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102" w:rsidRPr="008C1AE2" w:rsidRDefault="00412102" w:rsidP="004121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Тематический контроль:</w:t>
      </w:r>
    </w:p>
    <w:p w:rsidR="00412102" w:rsidRPr="008C1AE2" w:rsidRDefault="00412102" w:rsidP="0041210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подготовка групп к новому учебному году – август 2019;</w:t>
      </w:r>
    </w:p>
    <w:p w:rsidR="00412102" w:rsidRPr="008C1AE2" w:rsidRDefault="00412102" w:rsidP="0041210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анализ рабочих программ педагогов в соответствии с ФГОС – сентябрь 2019;</w:t>
      </w:r>
    </w:p>
    <w:p w:rsidR="00412102" w:rsidRPr="008C1AE2" w:rsidRDefault="00412102" w:rsidP="0041210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родительские уголки в группах – октябрь 2019;</w:t>
      </w:r>
    </w:p>
    <w:p w:rsidR="00412102" w:rsidRPr="008C1AE2" w:rsidRDefault="00412102" w:rsidP="0041210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адаптация детей в первой младшей группе – ноябрь 2019;</w:t>
      </w:r>
    </w:p>
    <w:p w:rsidR="00412102" w:rsidRPr="008C1AE2" w:rsidRDefault="00412102" w:rsidP="0041210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проведение педагогами мониторинга образовательной деятельности – сентябрь 2019 и май 2020.</w:t>
      </w:r>
    </w:p>
    <w:p w:rsidR="00412102" w:rsidRPr="008C1AE2" w:rsidRDefault="00412102" w:rsidP="004121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102" w:rsidRPr="008C1AE2" w:rsidRDefault="00412102" w:rsidP="004121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Фронтальные проверки: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подбору мебели и оформлению группы – сентябрь 2019, февраль 2020;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соблюдение инструкции по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антитерриростической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– ноябрь .2019;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соблюдение режима дня – сентябрь 2019, февраль 2020;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ведение документации педагогами – март 2020;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организация игровой деятельности во время прогулки – октябрь 2019, март 2020;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анализ ООД по ФЭМП в соответствии с ФГОС </w:t>
      </w:r>
      <w:proofErr w:type="gramStart"/>
      <w:r w:rsidRPr="008C1AE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– февраль 2020;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анализ оформления групп; - октябрь 2019, январь 2020;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анализ посещаемости и своевременной оплаты за содержание ребёнка в детском саду - ежемесячно;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работа педагогов по самообразованию -  декабрь 2019, май 2020;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анализ детской заболеваемости - ежемесячно;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соблюдение требований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– один раз в квартал;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анализ проведения бодрящей гимнастики – сентябрь 2019, январь 2020;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организация питания, соблюдение технологии приготовления пищи - ежедневно;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выполнение Инструкции по организации охраны жизни и здоровья детей во время пребывания в детском саду ИОТ №1 – один раз в квартал;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диспансеризация детей – два раза в год;</w:t>
      </w:r>
    </w:p>
    <w:p w:rsidR="00412102" w:rsidRPr="008C1AE2" w:rsidRDefault="00412102" w:rsidP="0041210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выполнение решений педсовета – сентябрь 2019, апрель 2020.</w:t>
      </w:r>
    </w:p>
    <w:p w:rsidR="00412102" w:rsidRPr="008C1AE2" w:rsidRDefault="00412102" w:rsidP="004121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102" w:rsidRPr="008C1AE2" w:rsidRDefault="00412102" w:rsidP="0041210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b/>
          <w:sz w:val="28"/>
          <w:szCs w:val="28"/>
        </w:rPr>
        <w:t>Участие педагогов в методических конференциях, районных и региональных мероприятиях, конкурсах:</w:t>
      </w:r>
    </w:p>
    <w:p w:rsidR="00412102" w:rsidRPr="008C1AE2" w:rsidRDefault="00412102" w:rsidP="0041210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102" w:rsidRPr="008C1AE2" w:rsidRDefault="00412102" w:rsidP="00412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педагогического коллектива в межрайонном конкурсе – фестивале народного творчества «Северная вечёрка» - 1 место (20.10.2019).</w:t>
      </w:r>
    </w:p>
    <w:p w:rsidR="00412102" w:rsidRPr="008C1AE2" w:rsidRDefault="00412102" w:rsidP="00412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Дроздовой М.О. (воспитателя) в конкурсе-выставке «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ОсеНины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Переливы до радуги», посвящённом 90-летию мастера по ткачеству Н.А.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Крехалевой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C1AE2">
        <w:rPr>
          <w:rFonts w:ascii="Times New Roman" w:eastAsia="Times New Roman" w:hAnsi="Times New Roman" w:cs="Times New Roman"/>
          <w:sz w:val="28"/>
          <w:szCs w:val="28"/>
        </w:rPr>
        <w:t>в рамках взаимодействия с МБУК ЦНР «Берегиня».</w:t>
      </w:r>
    </w:p>
    <w:p w:rsidR="00412102" w:rsidRPr="008C1AE2" w:rsidRDefault="00412102" w:rsidP="00412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 группы педагогов (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Логачева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Ю.В. (педагог – психолог),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Коробицына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Л.Ю. и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Вакурина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Т.Н. (воспитатели) в </w:t>
      </w:r>
      <w:r w:rsidRPr="008C1AE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педагогическом  конкурсе «Мой лучший сценарий» (Фонд 21 века)  – 3 место (01.11.2019).</w:t>
      </w:r>
      <w:proofErr w:type="gramEnd"/>
    </w:p>
    <w:p w:rsidR="00412102" w:rsidRPr="008C1AE2" w:rsidRDefault="00412102" w:rsidP="00412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группы педагогов в семейном гастрономическом фестивале «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Каргопольские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вкусняшки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>» в рамках взаимодействия с ГБСУ АО «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Каргопольский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СРЦН».</w:t>
      </w:r>
    </w:p>
    <w:p w:rsidR="00412102" w:rsidRPr="008C1AE2" w:rsidRDefault="00412102" w:rsidP="00412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педагогического коллектива и воспитанников в межрайонной методической площадке «Обновление содержания музыкального образования, внедрение новых технологий в образовательный процесс: опыт и перспективы работы» (октябрь 2019).</w:t>
      </w:r>
    </w:p>
    <w:p w:rsidR="00412102" w:rsidRPr="008C1AE2" w:rsidRDefault="00412102" w:rsidP="00412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Логачёвой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Ю.В. (педагога – психолога» в </w:t>
      </w:r>
      <w:r w:rsidRPr="008C1AE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 слёте педагогов – психологов и социальных – педагогов «Объединим усилия» - ноябрь 2019 (АОИОО).</w:t>
      </w:r>
      <w:proofErr w:type="gram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Стендовый доклад «Раннее выявление детского неблагополучия в семьях, не посещающих дошкольное учреждение, в рамках деятельности адаптационного клуба» - диплом призёра за лучший стендовый доклад. Участие в областном конкурсе мотиваторов «Живи позитивно».</w:t>
      </w:r>
    </w:p>
    <w:p w:rsidR="00412102" w:rsidRPr="008C1AE2" w:rsidRDefault="00412102" w:rsidP="00412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Логачёвой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Ю.В. (педагога – психолога) в </w:t>
      </w:r>
      <w:r w:rsidRPr="008C1AE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 Фестивале практической психологии и проведение мастер-класса «Использование ассоциативных фотографических карт в работе педагога -  психолога ДОО» (18-19 ноября 2019).</w:t>
      </w:r>
    </w:p>
    <w:p w:rsidR="00412102" w:rsidRPr="008C1AE2" w:rsidRDefault="00412102" w:rsidP="00412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группы педагогов (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Сумкина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Л.И. (музыкальный руководитель),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Логачёва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Ю.В. (педагог – психолог),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Налимова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З.Н. (воспитатель)) в региональном заочном конкурсе видеороликов «Первые ступеньки» - декабрь 2019 (АОИОО).</w:t>
      </w:r>
    </w:p>
    <w:p w:rsidR="00412102" w:rsidRPr="008C1AE2" w:rsidRDefault="00412102" w:rsidP="00412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Вакуриной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Т.Н. (воспитателя) во всероссийском профессиональном конкурсе для педагогов дошкольных образовательных организаций «Лучший конспект образовательной деятельности с дошкольниками в соответствии с ФГОС ДО» - 3 место (30.12.2019).</w:t>
      </w:r>
    </w:p>
    <w:p w:rsidR="00412102" w:rsidRPr="008C1AE2" w:rsidRDefault="00412102" w:rsidP="00412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группы педагогов (Мишина Г.В. (заведующий),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Корнийчук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А.М. (музыкальный руководитель),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Боголепова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О.А. (воспитатель)) в региональном конкурсе видеоматериалов «Окрыленные детством» и 1 место в муниципальном этапе.</w:t>
      </w:r>
    </w:p>
    <w:p w:rsidR="00412102" w:rsidRPr="008C1AE2" w:rsidRDefault="00412102" w:rsidP="00412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Дроздовой М.О. (воспитателя) и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Вакуриной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Т.Н. (воспитателя) во Всероссийский конкурс имени Л.С. Выготского – январь – март 2020.</w:t>
      </w:r>
    </w:p>
    <w:p w:rsidR="00412102" w:rsidRPr="008C1AE2" w:rsidRDefault="00412102" w:rsidP="00412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педагогов в РМО педагогов ДОУ  на базе Детского сада «Ромашка» - 31.10.2019.</w:t>
      </w:r>
    </w:p>
    <w:p w:rsidR="00412102" w:rsidRPr="008C1AE2" w:rsidRDefault="00412102" w:rsidP="00412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Мишина Г.В. (заведующий) приняла участие в </w:t>
      </w:r>
      <w:proofErr w:type="gramStart"/>
      <w:r w:rsidRPr="008C1AE2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proofErr w:type="gram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форума работников системы дошкольного образования Архангельской области «Педагогическая инновация как способ решения актуальных задач в сфере дошкольного образования» - 24-25 октября 2019.</w:t>
      </w:r>
    </w:p>
    <w:p w:rsidR="00412102" w:rsidRPr="008C1AE2" w:rsidRDefault="00412102" w:rsidP="00412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педагогов в РМО педагогов ДОУ на базе МДОУ «Детский сад «Белоснежка» - 21.11.2019.</w:t>
      </w:r>
    </w:p>
    <w:p w:rsidR="00412102" w:rsidRPr="008C1AE2" w:rsidRDefault="00412102" w:rsidP="004121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педагогов в семинаре – практикуме для работников дошкольных образовательных учреждений по актуальным вопросам профилактики безнадзорности и профилактики несовершеннолетних – 29.11.2019 (</w:t>
      </w:r>
      <w:proofErr w:type="gramStart"/>
      <w:r w:rsidRPr="008C1AE2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proofErr w:type="gram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КДН и ЗП).</w:t>
      </w:r>
    </w:p>
    <w:p w:rsidR="00412102" w:rsidRPr="008C1AE2" w:rsidRDefault="00412102" w:rsidP="0041210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Логачёвой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Л.В. (педагога психолога) в едином методическом дне и выступление по теме «Использование ассоциативных фотографических карт «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Спектрокарты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>» в работе педагога-психолога дошкольной организации» (25.01.2020).</w:t>
      </w:r>
    </w:p>
    <w:p w:rsidR="00412102" w:rsidRPr="008C1AE2" w:rsidRDefault="00412102" w:rsidP="0041210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педагогического коллектива и воспитанников в единой методической неделе на базе дошкольных образовательных организаций (20 – 27 января 2020).</w:t>
      </w:r>
    </w:p>
    <w:p w:rsidR="00412102" w:rsidRPr="008C1AE2" w:rsidRDefault="00412102" w:rsidP="0041210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Попковой Т.В. (старшего воспитателя) и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Корнийчук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А.М. (воспитателя) в региональной конференции «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НЕконференция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«Свежий взгляд -2» г.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Кострама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(23-25 января 2020 г.).</w:t>
      </w:r>
    </w:p>
    <w:p w:rsidR="00412102" w:rsidRPr="008C1AE2" w:rsidRDefault="00412102" w:rsidP="0041210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педагогов в Зимней межрегиональной школе в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Голубино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, Архангельской области под названием «педагогическое Поморье: традиции и инновации. Технологии образования, ориентированные на ребёнка» для педагогов дошкольного образования. Приняли участие Попкова Т.В. (старший воспитатель),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Корнийчук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А.М. (музыкальный руководитель), Симонова Т.А. (воспитатель),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Сумкина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Л.И. (музыкальный руководитель),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Логачева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Ю.В. (педагог – психолог) – 20-21 февраля 2020 г.</w:t>
      </w:r>
    </w:p>
    <w:p w:rsidR="00412102" w:rsidRPr="008C1AE2" w:rsidRDefault="00412102" w:rsidP="0041210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воспитателей и воспитанников во всероссийском проекте «Плюшевый Мишка» - январь – март 2020.</w:t>
      </w:r>
    </w:p>
    <w:p w:rsidR="00412102" w:rsidRPr="008C1AE2" w:rsidRDefault="00412102" w:rsidP="0041210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всех педагогов в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«Воспитатели России» - март 2020. май 2020.</w:t>
      </w:r>
    </w:p>
    <w:p w:rsidR="00412102" w:rsidRPr="008C1AE2" w:rsidRDefault="00412102" w:rsidP="0041210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всех педагогов в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>, панельных дискуссиях и круглых столах ММСО – 2020 – апрель 2020.</w:t>
      </w:r>
    </w:p>
    <w:p w:rsidR="00412102" w:rsidRPr="008C1AE2" w:rsidRDefault="00412102" w:rsidP="004121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 Мишиной Г.В. (заведующей) и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Корнийчук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А.М. (музыкального руководителя) в Городской семинаре-практикуме в рамках работы базового учреждения системы образования муниципального образования «Город Архангельск» по направлению «Формирование системы профессионального роста и развития учителя» (Федеральный проект «Учитель будущего»).</w:t>
      </w:r>
      <w:proofErr w:type="gram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AE2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Выступление с элементами мастер-класса «Использование современных </w:t>
      </w:r>
      <w:r w:rsidRPr="008C1A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образовательных технологий и форм работы по приобщению дошкольников к истокам культуры Русского севера».</w:t>
      </w:r>
      <w:r w:rsidRPr="008C1AE2">
        <w:rPr>
          <w:rFonts w:ascii="Times New Roman" w:eastAsia="Times New Roman" w:hAnsi="Times New Roman" w:cs="Times New Roman"/>
          <w:sz w:val="28"/>
          <w:szCs w:val="28"/>
        </w:rPr>
        <w:t>- 19.02.2020.</w:t>
      </w:r>
    </w:p>
    <w:p w:rsidR="00412102" w:rsidRPr="008C1AE2" w:rsidRDefault="00412102" w:rsidP="004121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педагогов в</w:t>
      </w:r>
      <w:r w:rsidRPr="008C1A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1AE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>XXI</w:t>
      </w:r>
      <w:r w:rsidRPr="008C1AE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8C1AE2">
        <w:rPr>
          <w:rStyle w:val="a7"/>
          <w:rFonts w:ascii="Times New Roman" w:eastAsia="Times New Roman" w:hAnsi="Times New Roman" w:cs="Times New Roman"/>
          <w:b w:val="0"/>
          <w:sz w:val="28"/>
          <w:szCs w:val="28"/>
        </w:rPr>
        <w:t xml:space="preserve">Региональных педагогических чтениях по теме «Современные методы и технологии обучения и воспитания в дошкольном и начальном образовании» - 14.03.2020. </w:t>
      </w: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Попкова Т.В. (старший воспитатель) и 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Логачева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Ю.В. (педагога психолога) представили опыт работы по теме «</w:t>
      </w:r>
      <w:r w:rsidRPr="008C1AE2">
        <w:rPr>
          <w:rFonts w:ascii="Times New Roman" w:eastAsia="Times New Roman" w:hAnsi="Times New Roman" w:cs="Times New Roman"/>
          <w:bCs/>
          <w:sz w:val="28"/>
          <w:szCs w:val="28"/>
        </w:rPr>
        <w:t>Неделя психологии в детском саду как инновационная педагогическая технология»</w:t>
      </w:r>
    </w:p>
    <w:p w:rsidR="00412102" w:rsidRPr="008C1AE2" w:rsidRDefault="00412102" w:rsidP="0041210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педагогов в  </w:t>
      </w:r>
      <w:r w:rsidRPr="008C1AE2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онлайн – форуме  «Воспитатели России» по теме «Здоровые дети – здоровое будущее» - 20.04.2020. Приняли участие: Попкова Т.В. (старший воспитатель),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Логачева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Ю.В. (педагог – психолог),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Корнийчук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А.М. (музыкальный руководитель).</w:t>
      </w:r>
    </w:p>
    <w:p w:rsidR="00412102" w:rsidRPr="008C1AE2" w:rsidRDefault="00412102" w:rsidP="0041210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Взаимодействие детского сада с МОУ «Средняя школа №2» г. Каргополя:</w:t>
      </w:r>
    </w:p>
    <w:p w:rsidR="00412102" w:rsidRPr="008C1AE2" w:rsidRDefault="00412102" w:rsidP="00412102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посещение линейки «Первый звонок» воспитанниками подготовительной группы;</w:t>
      </w:r>
    </w:p>
    <w:p w:rsidR="00412102" w:rsidRPr="008C1AE2" w:rsidRDefault="00412102" w:rsidP="0041210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посещения воспитателями и специалистами открытых уроков в первых классах 09.11.2020.;</w:t>
      </w:r>
    </w:p>
    <w:p w:rsidR="00412102" w:rsidRPr="008C1AE2" w:rsidRDefault="00412102" w:rsidP="0041210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совместное методическое объединение по теме «Организация адаптационного периода первоклассников к обучению в школе» - 12.11.2020;</w:t>
      </w:r>
    </w:p>
    <w:p w:rsidR="00412102" w:rsidRPr="008C1AE2" w:rsidRDefault="00412102" w:rsidP="0041210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совместное родительское собрание в подготовительной группе по теме «Готовность ребёнка к обучению в школе» (10.12.2019 г.).</w:t>
      </w:r>
    </w:p>
    <w:p w:rsidR="00412102" w:rsidRPr="008C1AE2" w:rsidRDefault="00412102" w:rsidP="0041210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по организации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подготовки «Школа будущего первоклассника» (сентябрь 2019 – март 2020).</w:t>
      </w:r>
    </w:p>
    <w:p w:rsidR="00412102" w:rsidRDefault="00412102" w:rsidP="00412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102" w:rsidRPr="008C1AE2" w:rsidRDefault="00412102" w:rsidP="0041210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C1AE2">
        <w:rPr>
          <w:rFonts w:ascii="Times New Roman" w:eastAsia="Times New Roman" w:hAnsi="Times New Roman" w:cs="Times New Roman"/>
          <w:b/>
          <w:sz w:val="28"/>
          <w:szCs w:val="28"/>
        </w:rPr>
        <w:t>частие детей в районных и региональных конкурсах, выставках:</w:t>
      </w:r>
    </w:p>
    <w:p w:rsidR="00412102" w:rsidRPr="008C1AE2" w:rsidRDefault="00412102" w:rsidP="00412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воспитанников в фестивале детского творчества среди дошкольных учреждений «Времена года. Осень» – ноябрь 2019.</w:t>
      </w:r>
    </w:p>
    <w:p w:rsidR="00412102" w:rsidRPr="008C1AE2" w:rsidRDefault="00412102" w:rsidP="00412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команды детского сада в районном конкурсе «Папа, мама, я – спортивная семья» (семья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Слонова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Демьяна 3 место) – декабрь 2019.</w:t>
      </w:r>
    </w:p>
    <w:p w:rsidR="00412102" w:rsidRPr="008C1AE2" w:rsidRDefault="00412102" w:rsidP="00412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воспитанников в «Лыжне России» - 08.02.2020.</w:t>
      </w:r>
    </w:p>
    <w:p w:rsidR="00412102" w:rsidRPr="008C1AE2" w:rsidRDefault="00412102" w:rsidP="00412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воспитанников «Кросс Наций 2020».</w:t>
      </w:r>
    </w:p>
    <w:p w:rsidR="00412102" w:rsidRPr="008C1AE2" w:rsidRDefault="00412102" w:rsidP="00412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воспитанников средней группы в районном конкурсе новогодних игрушек «Зимняя фантазия – 2019».</w:t>
      </w:r>
    </w:p>
    <w:p w:rsidR="00412102" w:rsidRPr="008C1AE2" w:rsidRDefault="00412102" w:rsidP="00412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в районном конкурсе «Не верите? Ф я снеговик!» - декабрь 2019</w:t>
      </w:r>
    </w:p>
    <w:p w:rsidR="00412102" w:rsidRPr="008C1AE2" w:rsidRDefault="00412102" w:rsidP="00412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воспитанников в  закрытии фестиваля студенческого творчества «Молодёжная волна – 2020», </w:t>
      </w:r>
      <w:proofErr w:type="spellStart"/>
      <w:r w:rsidRPr="008C1AE2">
        <w:rPr>
          <w:rFonts w:ascii="Times New Roman" w:eastAsia="Times New Roman" w:hAnsi="Times New Roman" w:cs="Times New Roman"/>
          <w:sz w:val="28"/>
          <w:szCs w:val="28"/>
        </w:rPr>
        <w:t>Каргопольский</w:t>
      </w:r>
      <w:proofErr w:type="spellEnd"/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колледж.</w:t>
      </w:r>
    </w:p>
    <w:p w:rsidR="00412102" w:rsidRPr="008C1AE2" w:rsidRDefault="00412102" w:rsidP="00412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воспитанников в районном конкурсе новогодних поделок «Новогоднее чудо» - январь 2020.</w:t>
      </w:r>
    </w:p>
    <w:p w:rsidR="00412102" w:rsidRPr="008C1AE2" w:rsidRDefault="00412102" w:rsidP="00412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районном конкурсе детского рисунка по пожарной безопасности «Неопалимая купина» - январь 2020.</w:t>
      </w:r>
    </w:p>
    <w:p w:rsidR="00412102" w:rsidRPr="008C1AE2" w:rsidRDefault="00412102" w:rsidP="00412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>Участие в районном конкурсе детского рисунка «Этот долгожданный День Победы» - февраль 2020.</w:t>
      </w:r>
    </w:p>
    <w:p w:rsidR="00412102" w:rsidRPr="008C1AE2" w:rsidRDefault="00412102" w:rsidP="00412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bumpedfont20"/>
          <w:rFonts w:ascii="Times New Roman" w:eastAsia="Times New Roman" w:hAnsi="Times New Roman" w:cs="Times New Roman"/>
          <w:sz w:val="28"/>
          <w:szCs w:val="28"/>
        </w:rPr>
      </w:pPr>
      <w:r w:rsidRPr="008C1AE2">
        <w:rPr>
          <w:rFonts w:ascii="Times New Roman" w:eastAsia="Times New Roman" w:hAnsi="Times New Roman" w:cs="Times New Roman"/>
          <w:sz w:val="28"/>
          <w:szCs w:val="28"/>
        </w:rPr>
        <w:t xml:space="preserve">Участие педагогов, воспитанников и родителей во  </w:t>
      </w:r>
      <w:proofErr w:type="gramStart"/>
      <w:r w:rsidRPr="008C1AE2">
        <w:rPr>
          <w:rStyle w:val="bumpedfont20"/>
          <w:rFonts w:ascii="Times New Roman" w:eastAsia="Calibri" w:hAnsi="Times New Roman" w:cs="Times New Roman"/>
          <w:sz w:val="28"/>
          <w:szCs w:val="28"/>
          <w:lang w:eastAsia="en-US"/>
        </w:rPr>
        <w:t>Всероссийском</w:t>
      </w:r>
      <w:proofErr w:type="gramEnd"/>
      <w:r w:rsidRPr="008C1AE2">
        <w:rPr>
          <w:rStyle w:val="bumpedfont20"/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проекта «Игра 4D: дети, движение, дружба, двор» - октябрь 2019, февраль 2020.</w:t>
      </w:r>
    </w:p>
    <w:p w:rsidR="00412102" w:rsidRPr="00563855" w:rsidRDefault="00412102" w:rsidP="00412102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412102" w:rsidRPr="00563855" w:rsidRDefault="00412102" w:rsidP="0041210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55">
        <w:rPr>
          <w:rFonts w:ascii="Times New Roman" w:hAnsi="Times New Roman" w:cs="Times New Roman"/>
          <w:b/>
          <w:sz w:val="28"/>
          <w:szCs w:val="28"/>
        </w:rPr>
        <w:t>Оценка кадрового обеспечения</w:t>
      </w:r>
    </w:p>
    <w:p w:rsidR="00412102" w:rsidRPr="00563855" w:rsidRDefault="00412102" w:rsidP="0041210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309"/>
        <w:gridCol w:w="1276"/>
        <w:gridCol w:w="1701"/>
        <w:gridCol w:w="1559"/>
        <w:gridCol w:w="2126"/>
      </w:tblGrid>
      <w:tr w:rsidR="00412102" w:rsidRPr="00563855" w:rsidTr="00EC207F">
        <w:tc>
          <w:tcPr>
            <w:tcW w:w="2235" w:type="dxa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1309" w:type="dxa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62" w:type="dxa"/>
            <w:gridSpan w:val="4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412102" w:rsidRPr="00563855" w:rsidTr="00EC207F">
        <w:tc>
          <w:tcPr>
            <w:tcW w:w="2235" w:type="dxa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обучаются заочно.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1559" w:type="dxa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126" w:type="dxa"/>
          </w:tcPr>
          <w:p w:rsidR="00412102" w:rsidRPr="00563855" w:rsidRDefault="00412102" w:rsidP="00EC2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не имеют среднего профессионального образования</w:t>
            </w:r>
          </w:p>
        </w:tc>
      </w:tr>
      <w:tr w:rsidR="00412102" w:rsidRPr="00563855" w:rsidTr="00EC207F">
        <w:tc>
          <w:tcPr>
            <w:tcW w:w="2235" w:type="dxa"/>
          </w:tcPr>
          <w:p w:rsidR="00412102" w:rsidRPr="00563855" w:rsidRDefault="00412102" w:rsidP="00EC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30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102" w:rsidRPr="00563855" w:rsidTr="00EC207F">
        <w:tc>
          <w:tcPr>
            <w:tcW w:w="2235" w:type="dxa"/>
          </w:tcPr>
          <w:p w:rsidR="00412102" w:rsidRPr="00563855" w:rsidRDefault="00412102" w:rsidP="00EC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0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102" w:rsidRPr="00563855" w:rsidTr="00EC207F">
        <w:tc>
          <w:tcPr>
            <w:tcW w:w="2235" w:type="dxa"/>
          </w:tcPr>
          <w:p w:rsidR="00412102" w:rsidRPr="00563855" w:rsidRDefault="00412102" w:rsidP="00EC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130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102" w:rsidRPr="00563855" w:rsidTr="00EC207F">
        <w:tc>
          <w:tcPr>
            <w:tcW w:w="2235" w:type="dxa"/>
          </w:tcPr>
          <w:p w:rsidR="00412102" w:rsidRPr="00563855" w:rsidRDefault="00412102" w:rsidP="00EC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30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102" w:rsidRPr="00563855" w:rsidTr="00EC207F">
        <w:tc>
          <w:tcPr>
            <w:tcW w:w="2235" w:type="dxa"/>
          </w:tcPr>
          <w:p w:rsidR="00412102" w:rsidRPr="00563855" w:rsidRDefault="00412102" w:rsidP="00EC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30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102" w:rsidRPr="00563855" w:rsidTr="00EC207F">
        <w:tc>
          <w:tcPr>
            <w:tcW w:w="2235" w:type="dxa"/>
          </w:tcPr>
          <w:p w:rsidR="00412102" w:rsidRPr="00563855" w:rsidRDefault="00412102" w:rsidP="00EC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30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102" w:rsidRPr="00563855" w:rsidTr="00EC207F">
        <w:tc>
          <w:tcPr>
            <w:tcW w:w="2235" w:type="dxa"/>
          </w:tcPr>
          <w:p w:rsidR="00412102" w:rsidRPr="00563855" w:rsidRDefault="00412102" w:rsidP="00EC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30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2102" w:rsidRPr="00563855" w:rsidTr="00EC207F">
        <w:tc>
          <w:tcPr>
            <w:tcW w:w="2235" w:type="dxa"/>
          </w:tcPr>
          <w:p w:rsidR="00412102" w:rsidRPr="00563855" w:rsidRDefault="00412102" w:rsidP="00EC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0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12102" w:rsidRPr="00563855" w:rsidRDefault="00412102" w:rsidP="00EC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12102" w:rsidRPr="00563855" w:rsidRDefault="00412102" w:rsidP="00412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>Прохождение курсовой переподготовки Мишиной Г.В. (заведующим):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835"/>
        <w:gridCol w:w="3969"/>
      </w:tblGrid>
      <w:tr w:rsidR="00412102" w:rsidRPr="00563855" w:rsidTr="00EC207F">
        <w:trPr>
          <w:trHeight w:val="489"/>
        </w:trPr>
        <w:tc>
          <w:tcPr>
            <w:tcW w:w="3119" w:type="dxa"/>
            <w:tcBorders>
              <w:top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b w:val="0"/>
                <w:sz w:val="28"/>
                <w:szCs w:val="28"/>
              </w:rPr>
            </w:pPr>
            <w:r w:rsidRPr="00563855">
              <w:rPr>
                <w:b w:val="0"/>
                <w:sz w:val="28"/>
                <w:szCs w:val="28"/>
              </w:rPr>
              <w:lastRenderedPageBreak/>
              <w:t>Место проведение, объём часов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Тема</w:t>
            </w:r>
          </w:p>
        </w:tc>
      </w:tr>
      <w:tr w:rsidR="00412102" w:rsidRPr="00563855" w:rsidTr="00EC207F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АО ИОО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563855">
              <w:rPr>
                <w:rStyle w:val="2"/>
                <w:b w:val="0"/>
                <w:bCs w:val="0"/>
              </w:rPr>
              <w:t>16 час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b w:val="0"/>
                <w:sz w:val="28"/>
                <w:szCs w:val="28"/>
              </w:rPr>
              <w:t xml:space="preserve">23.03.2020 – 27.03.2020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both"/>
              <w:rPr>
                <w:rStyle w:val="2"/>
                <w:b w:val="0"/>
                <w:bCs w:val="0"/>
              </w:rPr>
            </w:pPr>
            <w:r w:rsidRPr="00563855">
              <w:rPr>
                <w:b w:val="0"/>
                <w:sz w:val="28"/>
                <w:szCs w:val="28"/>
              </w:rPr>
              <w:t>Оказание первой помощи</w:t>
            </w:r>
          </w:p>
        </w:tc>
      </w:tr>
      <w:tr w:rsidR="00412102" w:rsidRPr="00563855" w:rsidTr="00EC207F">
        <w:tc>
          <w:tcPr>
            <w:tcW w:w="3119" w:type="dxa"/>
            <w:tcBorders>
              <w:top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proofErr w:type="gramStart"/>
            <w:r w:rsidRPr="00563855">
              <w:rPr>
                <w:rStyle w:val="2"/>
                <w:b w:val="0"/>
                <w:bCs w:val="0"/>
              </w:rPr>
              <w:t>ЧУ</w:t>
            </w:r>
            <w:proofErr w:type="gramEnd"/>
            <w:r w:rsidRPr="00563855">
              <w:rPr>
                <w:rStyle w:val="2"/>
                <w:b w:val="0"/>
                <w:bCs w:val="0"/>
              </w:rPr>
              <w:t xml:space="preserve"> ДПО «Федеральный институт повышения квалификации»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72 час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b w:val="0"/>
                <w:sz w:val="28"/>
                <w:szCs w:val="28"/>
              </w:rPr>
            </w:pPr>
            <w:r w:rsidRPr="00563855">
              <w:rPr>
                <w:b w:val="0"/>
                <w:sz w:val="28"/>
                <w:szCs w:val="28"/>
              </w:rPr>
              <w:t>22.01.2020 – 30.01.2020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563855">
              <w:rPr>
                <w:b w:val="0"/>
                <w:sz w:val="28"/>
                <w:szCs w:val="28"/>
              </w:rPr>
              <w:t>Обеспечение экологической безопасности руководителями и специалистами общехозяйственных систем управления»</w:t>
            </w:r>
          </w:p>
        </w:tc>
      </w:tr>
    </w:tbl>
    <w:p w:rsidR="00412102" w:rsidRPr="00563855" w:rsidRDefault="00412102" w:rsidP="00412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>Курсовая переподготовка педагогов: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239"/>
        <w:gridCol w:w="2400"/>
        <w:gridCol w:w="1558"/>
        <w:gridCol w:w="3242"/>
      </w:tblGrid>
      <w:tr w:rsidR="00412102" w:rsidRPr="00563855" w:rsidTr="00EC207F">
        <w:trPr>
          <w:trHeight w:val="489"/>
        </w:trPr>
        <w:tc>
          <w:tcPr>
            <w:tcW w:w="484" w:type="dxa"/>
            <w:tcBorders>
              <w:top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Ф.И.О., должность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b w:val="0"/>
                <w:sz w:val="28"/>
                <w:szCs w:val="28"/>
              </w:rPr>
            </w:pPr>
            <w:r w:rsidRPr="00563855">
              <w:rPr>
                <w:b w:val="0"/>
                <w:sz w:val="28"/>
                <w:szCs w:val="28"/>
              </w:rPr>
              <w:t>Место проведение, объём часов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 xml:space="preserve">Дата 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Тема</w:t>
            </w:r>
          </w:p>
        </w:tc>
      </w:tr>
      <w:tr w:rsidR="00412102" w:rsidRPr="00563855" w:rsidTr="00EC207F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Попкова Т.В.,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старший воспитатель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АО ИОО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563855">
              <w:rPr>
                <w:rStyle w:val="2"/>
                <w:b w:val="0"/>
                <w:bCs w:val="0"/>
              </w:rPr>
              <w:t>40 час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09.12.2020 – 11.12.2020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both"/>
              <w:rPr>
                <w:rStyle w:val="2"/>
                <w:b w:val="0"/>
                <w:bCs w:val="0"/>
              </w:rPr>
            </w:pPr>
            <w:r w:rsidRPr="00563855">
              <w:rPr>
                <w:b w:val="0"/>
                <w:sz w:val="28"/>
                <w:szCs w:val="28"/>
              </w:rPr>
              <w:t>Деятельность руководителя образовательной организации в условиях введения профессионального стандарта</w:t>
            </w:r>
          </w:p>
        </w:tc>
      </w:tr>
      <w:tr w:rsidR="00412102" w:rsidRPr="00563855" w:rsidTr="00EC207F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Попкова Т.В.,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старший воспитатель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proofErr w:type="gramStart"/>
            <w:r w:rsidRPr="00563855">
              <w:rPr>
                <w:rStyle w:val="2"/>
                <w:b w:val="0"/>
                <w:bCs w:val="0"/>
              </w:rPr>
              <w:t>ЧУ</w:t>
            </w:r>
            <w:proofErr w:type="gramEnd"/>
            <w:r w:rsidRPr="00563855">
              <w:rPr>
                <w:rStyle w:val="2"/>
                <w:b w:val="0"/>
                <w:bCs w:val="0"/>
              </w:rPr>
              <w:t xml:space="preserve"> ДПО «Федеральный институт повышения квалификации»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112 час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13.01.2020 – 30.01.2020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563855">
              <w:rPr>
                <w:b w:val="0"/>
                <w:sz w:val="28"/>
                <w:szCs w:val="28"/>
              </w:rPr>
              <w:t>Профессиональная подготовка лиц на право работы с отходами 1-4 класса опасности</w:t>
            </w:r>
          </w:p>
        </w:tc>
      </w:tr>
      <w:tr w:rsidR="00412102" w:rsidRPr="00563855" w:rsidTr="00EC207F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proofErr w:type="spellStart"/>
            <w:r w:rsidRPr="00563855">
              <w:rPr>
                <w:rStyle w:val="2"/>
                <w:b w:val="0"/>
                <w:bCs w:val="0"/>
              </w:rPr>
              <w:t>Сумкина</w:t>
            </w:r>
            <w:proofErr w:type="spellEnd"/>
            <w:r w:rsidRPr="00563855">
              <w:rPr>
                <w:rStyle w:val="2"/>
                <w:b w:val="0"/>
                <w:bCs w:val="0"/>
              </w:rPr>
              <w:t xml:space="preserve"> Л.И., музыкальный руководитель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АО ИОО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563855">
              <w:rPr>
                <w:rStyle w:val="2"/>
                <w:b w:val="0"/>
                <w:bCs w:val="0"/>
              </w:rPr>
              <w:t>16 час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b w:val="0"/>
                <w:sz w:val="28"/>
                <w:szCs w:val="28"/>
              </w:rPr>
              <w:t xml:space="preserve">23.03.2020 – 27.03.2020  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both"/>
              <w:rPr>
                <w:rStyle w:val="2"/>
                <w:b w:val="0"/>
                <w:bCs w:val="0"/>
              </w:rPr>
            </w:pPr>
            <w:r w:rsidRPr="00563855">
              <w:rPr>
                <w:b w:val="0"/>
                <w:sz w:val="28"/>
                <w:szCs w:val="28"/>
              </w:rPr>
              <w:t>Оказание первой помощи</w:t>
            </w:r>
          </w:p>
        </w:tc>
      </w:tr>
      <w:tr w:rsidR="00412102" w:rsidRPr="00563855" w:rsidTr="00EC207F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Малыгина М.Л.,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воспитатель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АО ИОО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563855">
              <w:rPr>
                <w:rStyle w:val="2"/>
                <w:b w:val="0"/>
                <w:bCs w:val="0"/>
              </w:rPr>
              <w:t>16 час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b w:val="0"/>
                <w:sz w:val="28"/>
                <w:szCs w:val="28"/>
              </w:rPr>
              <w:t xml:space="preserve">23.03.2020 – 27.03.2020  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both"/>
              <w:rPr>
                <w:rStyle w:val="2"/>
                <w:b w:val="0"/>
                <w:bCs w:val="0"/>
              </w:rPr>
            </w:pPr>
            <w:r w:rsidRPr="00563855">
              <w:rPr>
                <w:b w:val="0"/>
                <w:sz w:val="28"/>
                <w:szCs w:val="28"/>
              </w:rPr>
              <w:t>Оказание первой помощи</w:t>
            </w:r>
          </w:p>
        </w:tc>
      </w:tr>
      <w:tr w:rsidR="00412102" w:rsidRPr="00563855" w:rsidTr="00EC207F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proofErr w:type="spellStart"/>
            <w:r w:rsidRPr="00563855">
              <w:rPr>
                <w:rStyle w:val="2"/>
                <w:b w:val="0"/>
                <w:bCs w:val="0"/>
              </w:rPr>
              <w:t>Налимова</w:t>
            </w:r>
            <w:proofErr w:type="spellEnd"/>
            <w:r w:rsidRPr="00563855">
              <w:rPr>
                <w:rStyle w:val="2"/>
                <w:b w:val="0"/>
                <w:bCs w:val="0"/>
              </w:rPr>
              <w:t xml:space="preserve"> З.Н.,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воспитатель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АО ИОО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563855">
              <w:rPr>
                <w:rStyle w:val="2"/>
                <w:b w:val="0"/>
                <w:bCs w:val="0"/>
              </w:rPr>
              <w:t>16 час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b w:val="0"/>
                <w:sz w:val="28"/>
                <w:szCs w:val="28"/>
              </w:rPr>
              <w:t xml:space="preserve">23.03.2020 – 27.03.2020  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both"/>
              <w:rPr>
                <w:rStyle w:val="2"/>
                <w:b w:val="0"/>
                <w:bCs w:val="0"/>
              </w:rPr>
            </w:pPr>
            <w:r w:rsidRPr="00563855">
              <w:rPr>
                <w:b w:val="0"/>
                <w:sz w:val="28"/>
                <w:szCs w:val="28"/>
              </w:rPr>
              <w:t>Оказание первой помощи</w:t>
            </w:r>
          </w:p>
        </w:tc>
      </w:tr>
      <w:tr w:rsidR="00412102" w:rsidRPr="00563855" w:rsidTr="00EC207F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6.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proofErr w:type="spellStart"/>
            <w:r w:rsidRPr="00563855">
              <w:rPr>
                <w:rStyle w:val="2"/>
                <w:b w:val="0"/>
                <w:bCs w:val="0"/>
              </w:rPr>
              <w:t>Овчинникова</w:t>
            </w:r>
            <w:proofErr w:type="spellEnd"/>
            <w:r w:rsidRPr="00563855">
              <w:rPr>
                <w:rStyle w:val="2"/>
                <w:b w:val="0"/>
                <w:bCs w:val="0"/>
              </w:rPr>
              <w:t xml:space="preserve"> О.В.,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воспитатель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АО ИОО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563855">
              <w:rPr>
                <w:rStyle w:val="2"/>
                <w:b w:val="0"/>
                <w:bCs w:val="0"/>
              </w:rPr>
              <w:t>16 час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b w:val="0"/>
                <w:sz w:val="28"/>
                <w:szCs w:val="28"/>
              </w:rPr>
              <w:t xml:space="preserve">23.03.2020 – 27.03.2020  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both"/>
              <w:rPr>
                <w:rStyle w:val="2"/>
                <w:b w:val="0"/>
                <w:bCs w:val="0"/>
              </w:rPr>
            </w:pPr>
            <w:r w:rsidRPr="00563855">
              <w:rPr>
                <w:b w:val="0"/>
                <w:sz w:val="28"/>
                <w:szCs w:val="28"/>
              </w:rPr>
              <w:t>Оказание первой помощи</w:t>
            </w:r>
          </w:p>
        </w:tc>
      </w:tr>
      <w:tr w:rsidR="00412102" w:rsidRPr="00563855" w:rsidTr="00EC207F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7.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proofErr w:type="spellStart"/>
            <w:r w:rsidRPr="00563855">
              <w:rPr>
                <w:rStyle w:val="2"/>
                <w:b w:val="0"/>
                <w:bCs w:val="0"/>
              </w:rPr>
              <w:t>Демьяненко</w:t>
            </w:r>
            <w:proofErr w:type="spellEnd"/>
            <w:r w:rsidRPr="00563855">
              <w:rPr>
                <w:rStyle w:val="2"/>
                <w:b w:val="0"/>
                <w:bCs w:val="0"/>
              </w:rPr>
              <w:t xml:space="preserve"> Н.Н.,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воспитатель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АО ИОО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563855">
              <w:rPr>
                <w:rStyle w:val="2"/>
                <w:b w:val="0"/>
                <w:bCs w:val="0"/>
              </w:rPr>
              <w:t>16 час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b w:val="0"/>
                <w:sz w:val="28"/>
                <w:szCs w:val="28"/>
              </w:rPr>
              <w:t xml:space="preserve">23.03.2020 – 27.03.2020  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both"/>
              <w:rPr>
                <w:rStyle w:val="2"/>
                <w:b w:val="0"/>
                <w:bCs w:val="0"/>
              </w:rPr>
            </w:pPr>
            <w:r w:rsidRPr="00563855">
              <w:rPr>
                <w:b w:val="0"/>
                <w:sz w:val="28"/>
                <w:szCs w:val="28"/>
              </w:rPr>
              <w:t>Оказание первой помощи</w:t>
            </w:r>
          </w:p>
        </w:tc>
      </w:tr>
      <w:tr w:rsidR="00412102" w:rsidRPr="00563855" w:rsidTr="00EC207F"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8.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proofErr w:type="spellStart"/>
            <w:r w:rsidRPr="00563855">
              <w:rPr>
                <w:rStyle w:val="2"/>
                <w:b w:val="0"/>
                <w:bCs w:val="0"/>
              </w:rPr>
              <w:t>Демьяненко</w:t>
            </w:r>
            <w:proofErr w:type="spellEnd"/>
            <w:r w:rsidRPr="00563855">
              <w:rPr>
                <w:rStyle w:val="2"/>
                <w:b w:val="0"/>
                <w:bCs w:val="0"/>
              </w:rPr>
              <w:t xml:space="preserve"> Н.Н.,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воспитатель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АО ИОО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rStyle w:val="2"/>
                <w:b w:val="0"/>
                <w:bCs w:val="0"/>
              </w:rPr>
            </w:pPr>
            <w:r w:rsidRPr="00563855">
              <w:rPr>
                <w:rStyle w:val="2"/>
                <w:b w:val="0"/>
                <w:bCs w:val="0"/>
              </w:rPr>
              <w:t>72 час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b w:val="0"/>
                <w:sz w:val="28"/>
                <w:szCs w:val="28"/>
              </w:rPr>
            </w:pPr>
            <w:r w:rsidRPr="00563855">
              <w:rPr>
                <w:b w:val="0"/>
                <w:sz w:val="28"/>
                <w:szCs w:val="28"/>
              </w:rPr>
              <w:t>01.06.2020 –</w:t>
            </w:r>
          </w:p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center"/>
              <w:rPr>
                <w:b w:val="0"/>
                <w:sz w:val="28"/>
                <w:szCs w:val="28"/>
              </w:rPr>
            </w:pPr>
            <w:r w:rsidRPr="00563855">
              <w:rPr>
                <w:b w:val="0"/>
                <w:sz w:val="28"/>
                <w:szCs w:val="28"/>
              </w:rPr>
              <w:t>29.06.2020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412102" w:rsidRPr="00563855" w:rsidRDefault="00412102" w:rsidP="00EC207F">
            <w:pPr>
              <w:pStyle w:val="22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</w:rPr>
            </w:pPr>
            <w:r w:rsidRPr="00563855">
              <w:rPr>
                <w:b w:val="0"/>
                <w:sz w:val="28"/>
                <w:szCs w:val="28"/>
                <w:shd w:val="clear" w:color="auto" w:fill="FFFFFF"/>
              </w:rPr>
              <w:t>ФГОС ДО: особенности организации и содержание деятельности педагога ОО</w:t>
            </w:r>
          </w:p>
        </w:tc>
      </w:tr>
    </w:tbl>
    <w:p w:rsidR="00412102" w:rsidRPr="00563855" w:rsidRDefault="00412102" w:rsidP="00412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 xml:space="preserve">Дата и № приказа о создании аттестационной комиссии в образовательной организации: </w:t>
      </w:r>
      <w:r w:rsidRPr="00563855">
        <w:rPr>
          <w:rFonts w:ascii="Times New Roman" w:hAnsi="Times New Roman" w:cs="Times New Roman"/>
          <w:b/>
          <w:sz w:val="28"/>
          <w:szCs w:val="28"/>
        </w:rPr>
        <w:t>приказ №140 о/</w:t>
      </w:r>
      <w:proofErr w:type="spellStart"/>
      <w:r w:rsidRPr="0056385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563855">
        <w:rPr>
          <w:rFonts w:ascii="Times New Roman" w:hAnsi="Times New Roman" w:cs="Times New Roman"/>
          <w:b/>
          <w:sz w:val="28"/>
          <w:szCs w:val="28"/>
        </w:rPr>
        <w:t xml:space="preserve"> от 30.12.2016 г.</w:t>
      </w:r>
    </w:p>
    <w:p w:rsidR="00412102" w:rsidRPr="00563855" w:rsidRDefault="00412102" w:rsidP="0041210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>Дата аттестации заведующей детским садом (старшего воспитателя) – апрель 2018 г.</w:t>
      </w:r>
    </w:p>
    <w:p w:rsidR="00412102" w:rsidRPr="00563855" w:rsidRDefault="00412102" w:rsidP="00412102">
      <w:pPr>
        <w:jc w:val="both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lastRenderedPageBreak/>
        <w:t>На 01.06.2018 года имеют квалификационные категории:</w:t>
      </w:r>
    </w:p>
    <w:p w:rsidR="00412102" w:rsidRPr="00563855" w:rsidRDefault="00412102" w:rsidP="0041210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>высшая – 1;</w:t>
      </w:r>
    </w:p>
    <w:p w:rsidR="00412102" w:rsidRPr="00563855" w:rsidRDefault="00412102" w:rsidP="0041210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>первая – 9;</w:t>
      </w:r>
    </w:p>
    <w:p w:rsidR="00412102" w:rsidRPr="00563855" w:rsidRDefault="00412102" w:rsidP="0041210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>соответствие занимаемой должности – 3;</w:t>
      </w:r>
    </w:p>
    <w:p w:rsidR="00412102" w:rsidRPr="00563855" w:rsidRDefault="00412102" w:rsidP="0041210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63855">
        <w:rPr>
          <w:rFonts w:ascii="Times New Roman" w:hAnsi="Times New Roman" w:cs="Times New Roman"/>
          <w:sz w:val="28"/>
          <w:szCs w:val="28"/>
        </w:rPr>
        <w:t>аттестованы</w:t>
      </w:r>
      <w:proofErr w:type="gramEnd"/>
      <w:r w:rsidRPr="00563855">
        <w:rPr>
          <w:rFonts w:ascii="Times New Roman" w:hAnsi="Times New Roman" w:cs="Times New Roman"/>
          <w:sz w:val="28"/>
          <w:szCs w:val="28"/>
        </w:rPr>
        <w:t xml:space="preserve"> – 2 педагога, а именно: </w:t>
      </w:r>
      <w:proofErr w:type="spellStart"/>
      <w:r w:rsidRPr="00563855"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 w:rsidRPr="00563855">
        <w:rPr>
          <w:rFonts w:ascii="Times New Roman" w:hAnsi="Times New Roman" w:cs="Times New Roman"/>
          <w:sz w:val="28"/>
          <w:szCs w:val="28"/>
        </w:rPr>
        <w:t xml:space="preserve"> Н.Н. (воспитатель, стаж работы менее двух лет) и </w:t>
      </w:r>
      <w:proofErr w:type="spellStart"/>
      <w:r w:rsidRPr="00563855">
        <w:rPr>
          <w:rFonts w:ascii="Times New Roman" w:hAnsi="Times New Roman" w:cs="Times New Roman"/>
          <w:sz w:val="28"/>
          <w:szCs w:val="28"/>
        </w:rPr>
        <w:t>Корнийчук</w:t>
      </w:r>
      <w:proofErr w:type="spellEnd"/>
      <w:r w:rsidRPr="00563855">
        <w:rPr>
          <w:rFonts w:ascii="Times New Roman" w:hAnsi="Times New Roman" w:cs="Times New Roman"/>
          <w:sz w:val="28"/>
          <w:szCs w:val="28"/>
        </w:rPr>
        <w:t xml:space="preserve"> А.М. (воспитатель, стаж работы менее двух дет);</w:t>
      </w:r>
    </w:p>
    <w:p w:rsidR="00412102" w:rsidRPr="00563855" w:rsidRDefault="00412102" w:rsidP="0041210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>в 2019 – 2020 учебном году прошли аттестацию два педагога на первую квалификационную категорию: Симонова Т.А. (воспитатель), Дроздова М.О. (инструктор по физической культуре) и один педагог на СЗД (</w:t>
      </w:r>
      <w:proofErr w:type="spellStart"/>
      <w:r w:rsidRPr="00563855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Pr="00563855">
        <w:rPr>
          <w:rFonts w:ascii="Times New Roman" w:hAnsi="Times New Roman" w:cs="Times New Roman"/>
          <w:sz w:val="28"/>
          <w:szCs w:val="28"/>
        </w:rPr>
        <w:t xml:space="preserve"> З.Н., воспитатель).</w:t>
      </w:r>
    </w:p>
    <w:p w:rsidR="00412102" w:rsidRPr="00563855" w:rsidRDefault="00412102" w:rsidP="00412102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02" w:rsidRPr="00563855" w:rsidRDefault="00412102" w:rsidP="00412102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55">
        <w:rPr>
          <w:rFonts w:ascii="Times New Roman" w:hAnsi="Times New Roman" w:cs="Times New Roman"/>
          <w:b/>
          <w:sz w:val="28"/>
          <w:szCs w:val="28"/>
        </w:rPr>
        <w:t>Оценка учебно-методического и библиотечно-информационного обеспечения</w:t>
      </w:r>
    </w:p>
    <w:p w:rsidR="00412102" w:rsidRPr="00563855" w:rsidRDefault="00412102" w:rsidP="00412102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55">
        <w:rPr>
          <w:rFonts w:ascii="Times New Roman" w:hAnsi="Times New Roman" w:cs="Times New Roman"/>
          <w:sz w:val="28"/>
          <w:szCs w:val="28"/>
        </w:rPr>
        <w:t>Методическая литература на сумму 29 000р</w:t>
      </w:r>
    </w:p>
    <w:p w:rsidR="00412102" w:rsidRPr="00563855" w:rsidRDefault="00412102" w:rsidP="0041210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102" w:rsidRPr="00563855" w:rsidRDefault="00412102" w:rsidP="0041210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02" w:rsidRPr="00563855" w:rsidRDefault="00412102" w:rsidP="0041210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02" w:rsidRPr="00563855" w:rsidRDefault="00412102" w:rsidP="0041210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855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412102" w:rsidRPr="00563855" w:rsidRDefault="00412102" w:rsidP="00412102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412102" w:rsidRPr="004816E8" w:rsidRDefault="00412102" w:rsidP="0041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 xml:space="preserve">Списочный состав детей на 01 июня 2018  года – </w:t>
      </w:r>
      <w:r w:rsidRPr="004816E8">
        <w:rPr>
          <w:rFonts w:ascii="Times New Roman" w:eastAsia="Times New Roman" w:hAnsi="Times New Roman" w:cs="Times New Roman"/>
          <w:b/>
          <w:sz w:val="28"/>
          <w:szCs w:val="28"/>
        </w:rPr>
        <w:t xml:space="preserve">133 </w:t>
      </w:r>
      <w:r w:rsidRPr="004816E8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</w:p>
    <w:p w:rsidR="00412102" w:rsidRPr="004816E8" w:rsidRDefault="00412102" w:rsidP="0041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>выпу</w:t>
      </w:r>
      <w:proofErr w:type="gramStart"/>
      <w:r w:rsidRPr="004816E8">
        <w:rPr>
          <w:rFonts w:ascii="Times New Roman" w:eastAsia="Times New Roman" w:hAnsi="Times New Roman" w:cs="Times New Roman"/>
          <w:sz w:val="28"/>
          <w:szCs w:val="28"/>
        </w:rPr>
        <w:t>ск в шк</w:t>
      </w:r>
      <w:proofErr w:type="gramEnd"/>
      <w:r w:rsidRPr="004816E8">
        <w:rPr>
          <w:rFonts w:ascii="Times New Roman" w:eastAsia="Times New Roman" w:hAnsi="Times New Roman" w:cs="Times New Roman"/>
          <w:sz w:val="28"/>
          <w:szCs w:val="28"/>
        </w:rPr>
        <w:t xml:space="preserve">олу  - </w:t>
      </w:r>
      <w:r w:rsidRPr="004816E8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4816E8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воспитанника.</w:t>
      </w:r>
    </w:p>
    <w:p w:rsidR="00412102" w:rsidRPr="004816E8" w:rsidRDefault="00412102" w:rsidP="0041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Предполагаемый списочный состав детей на 01 сентября 2020 года - </w:t>
      </w:r>
      <w:r w:rsidRPr="004816E8">
        <w:rPr>
          <w:rFonts w:ascii="Times New Roman" w:eastAsia="Times New Roman" w:hAnsi="Times New Roman" w:cs="Times New Roman"/>
          <w:b/>
          <w:sz w:val="28"/>
          <w:szCs w:val="28"/>
        </w:rPr>
        <w:t>117</w:t>
      </w:r>
      <w:r w:rsidRPr="004816E8">
        <w:rPr>
          <w:rFonts w:ascii="Times New Roman" w:eastAsia="Times New Roman" w:hAnsi="Times New Roman" w:cs="Times New Roman"/>
          <w:sz w:val="28"/>
          <w:szCs w:val="28"/>
        </w:rPr>
        <w:t xml:space="preserve"> чел, </w:t>
      </w:r>
    </w:p>
    <w:p w:rsidR="00412102" w:rsidRPr="004816E8" w:rsidRDefault="00412102" w:rsidP="0041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предполагаемое количество групп – </w:t>
      </w:r>
      <w:r w:rsidRPr="004816E8">
        <w:rPr>
          <w:rFonts w:ascii="Times New Roman" w:eastAsia="Times New Roman" w:hAnsi="Times New Roman" w:cs="Times New Roman"/>
          <w:b/>
          <w:sz w:val="28"/>
          <w:szCs w:val="28"/>
        </w:rPr>
        <w:t xml:space="preserve">6 групп: </w:t>
      </w:r>
    </w:p>
    <w:p w:rsidR="00412102" w:rsidRPr="004816E8" w:rsidRDefault="00412102" w:rsidP="0041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3532"/>
        <w:gridCol w:w="1617"/>
      </w:tblGrid>
      <w:tr w:rsidR="00412102" w:rsidRPr="004816E8" w:rsidTr="00EC207F">
        <w:tc>
          <w:tcPr>
            <w:tcW w:w="2693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3532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категория воспитанников (лет)</w:t>
            </w:r>
          </w:p>
        </w:tc>
        <w:tc>
          <w:tcPr>
            <w:tcW w:w="1417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</w:tr>
      <w:tr w:rsidR="00412102" w:rsidRPr="004816E8" w:rsidTr="00EC207F">
        <w:tc>
          <w:tcPr>
            <w:tcW w:w="2693" w:type="dxa"/>
          </w:tcPr>
          <w:p w:rsidR="00412102" w:rsidRPr="004816E8" w:rsidRDefault="00412102" w:rsidP="00EC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3532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1417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102" w:rsidRPr="004816E8" w:rsidTr="00EC207F">
        <w:tc>
          <w:tcPr>
            <w:tcW w:w="2693" w:type="dxa"/>
          </w:tcPr>
          <w:p w:rsidR="00412102" w:rsidRPr="004816E8" w:rsidRDefault="00412102" w:rsidP="00EC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3532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417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102" w:rsidRPr="004816E8" w:rsidTr="00EC207F">
        <w:tc>
          <w:tcPr>
            <w:tcW w:w="2693" w:type="dxa"/>
          </w:tcPr>
          <w:p w:rsidR="00412102" w:rsidRPr="004816E8" w:rsidRDefault="00412102" w:rsidP="00EC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532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1417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102" w:rsidRPr="004816E8" w:rsidTr="00EC207F">
        <w:tc>
          <w:tcPr>
            <w:tcW w:w="2693" w:type="dxa"/>
          </w:tcPr>
          <w:p w:rsidR="00412102" w:rsidRPr="004816E8" w:rsidRDefault="00412102" w:rsidP="00EC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32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1417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102" w:rsidRPr="004816E8" w:rsidTr="00EC207F">
        <w:tc>
          <w:tcPr>
            <w:tcW w:w="2693" w:type="dxa"/>
          </w:tcPr>
          <w:p w:rsidR="00412102" w:rsidRPr="004816E8" w:rsidRDefault="00412102" w:rsidP="00EC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532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1417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102" w:rsidRPr="004816E8" w:rsidTr="00EC207F">
        <w:tc>
          <w:tcPr>
            <w:tcW w:w="2693" w:type="dxa"/>
          </w:tcPr>
          <w:p w:rsidR="00412102" w:rsidRPr="004816E8" w:rsidRDefault="00412102" w:rsidP="00EC2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532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6 - 7</w:t>
            </w:r>
          </w:p>
        </w:tc>
        <w:tc>
          <w:tcPr>
            <w:tcW w:w="1417" w:type="dxa"/>
          </w:tcPr>
          <w:p w:rsidR="00412102" w:rsidRPr="004816E8" w:rsidRDefault="00412102" w:rsidP="00EC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6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12102" w:rsidRPr="004816E8" w:rsidRDefault="00412102" w:rsidP="0041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102" w:rsidRPr="004816E8" w:rsidRDefault="00412102" w:rsidP="0041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>Компенсирующие группы  - нет, в них детей – нет.</w:t>
      </w:r>
    </w:p>
    <w:p w:rsidR="00412102" w:rsidRPr="004816E8" w:rsidRDefault="00412102" w:rsidP="0041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 xml:space="preserve">Наличие  логопедических пунктов - один, в них детей – 32. </w:t>
      </w:r>
    </w:p>
    <w:p w:rsidR="00412102" w:rsidRPr="004816E8" w:rsidRDefault="00412102" w:rsidP="0041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>Количество детей:</w:t>
      </w:r>
    </w:p>
    <w:p w:rsidR="00412102" w:rsidRPr="004816E8" w:rsidRDefault="00412102" w:rsidP="004121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>инвалидов: нет;</w:t>
      </w:r>
    </w:p>
    <w:p w:rsidR="00412102" w:rsidRPr="004816E8" w:rsidRDefault="00412102" w:rsidP="004121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с ограниченными возможностями здоровья: - 2 (парциальная недостаточность вербального компонента деятельности, 11.03.2020):</w:t>
      </w:r>
    </w:p>
    <w:p w:rsidR="00412102" w:rsidRPr="004816E8" w:rsidRDefault="00412102" w:rsidP="00412102">
      <w:pPr>
        <w:widowControl w:val="0"/>
        <w:numPr>
          <w:ilvl w:val="0"/>
          <w:numId w:val="23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hanging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>Васильев Ярослав Дмитриевич, 27.02.2015 г.р.;</w:t>
      </w:r>
    </w:p>
    <w:p w:rsidR="00412102" w:rsidRPr="004816E8" w:rsidRDefault="00412102" w:rsidP="00412102">
      <w:pPr>
        <w:widowControl w:val="0"/>
        <w:numPr>
          <w:ilvl w:val="0"/>
          <w:numId w:val="23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hanging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>Булгаков Артём Денисович, 13.02.2017 г.р.</w:t>
      </w:r>
    </w:p>
    <w:p w:rsidR="00412102" w:rsidRPr="004816E8" w:rsidRDefault="00412102" w:rsidP="004121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>детей оставшихся без попечения родителей (законных представителей) – 4:</w:t>
      </w:r>
    </w:p>
    <w:p w:rsidR="00412102" w:rsidRPr="004816E8" w:rsidRDefault="00412102" w:rsidP="00412102">
      <w:pPr>
        <w:numPr>
          <w:ilvl w:val="0"/>
          <w:numId w:val="22"/>
        </w:numPr>
        <w:tabs>
          <w:tab w:val="left" w:pos="1843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16E8">
        <w:rPr>
          <w:rFonts w:ascii="Times New Roman" w:eastAsia="Times New Roman" w:hAnsi="Times New Roman" w:cs="Times New Roman"/>
          <w:sz w:val="28"/>
          <w:szCs w:val="28"/>
        </w:rPr>
        <w:t>Лабуда</w:t>
      </w:r>
      <w:proofErr w:type="spellEnd"/>
      <w:r w:rsidRPr="004816E8">
        <w:rPr>
          <w:rFonts w:ascii="Times New Roman" w:eastAsia="Times New Roman" w:hAnsi="Times New Roman" w:cs="Times New Roman"/>
          <w:sz w:val="28"/>
          <w:szCs w:val="28"/>
        </w:rPr>
        <w:t xml:space="preserve"> Александр Владиславович,  12.05.2013 г.р.;</w:t>
      </w:r>
    </w:p>
    <w:p w:rsidR="00412102" w:rsidRPr="004816E8" w:rsidRDefault="00412102" w:rsidP="00412102">
      <w:pPr>
        <w:numPr>
          <w:ilvl w:val="0"/>
          <w:numId w:val="22"/>
        </w:numPr>
        <w:tabs>
          <w:tab w:val="left" w:pos="1843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>Василенко Ярослав Денисович,  17.12.2014 г.р.;</w:t>
      </w:r>
    </w:p>
    <w:p w:rsidR="00412102" w:rsidRPr="004816E8" w:rsidRDefault="00412102" w:rsidP="00412102">
      <w:pPr>
        <w:numPr>
          <w:ilvl w:val="0"/>
          <w:numId w:val="22"/>
        </w:numPr>
        <w:tabs>
          <w:tab w:val="left" w:pos="1843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>Василенко Ксения Денисовна, 31.03.2012 г.р.;</w:t>
      </w:r>
    </w:p>
    <w:p w:rsidR="00412102" w:rsidRPr="004816E8" w:rsidRDefault="00412102" w:rsidP="00412102">
      <w:pPr>
        <w:numPr>
          <w:ilvl w:val="0"/>
          <w:numId w:val="22"/>
        </w:numPr>
        <w:tabs>
          <w:tab w:val="left" w:pos="1843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 xml:space="preserve">Ермаков Юрий Алексеевич, 15.07.2025 </w:t>
      </w:r>
      <w:proofErr w:type="spellStart"/>
      <w:r w:rsidRPr="004816E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4816E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412102" w:rsidRPr="004816E8" w:rsidRDefault="00412102" w:rsidP="004121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 xml:space="preserve">детей, получающих дошкольное образование за счёт средств материнского (семейного капитала) – 1 (Макарова </w:t>
      </w:r>
      <w:proofErr w:type="spellStart"/>
      <w:r w:rsidRPr="004816E8">
        <w:rPr>
          <w:rFonts w:ascii="Times New Roman" w:eastAsia="Times New Roman" w:hAnsi="Times New Roman" w:cs="Times New Roman"/>
          <w:sz w:val="28"/>
          <w:szCs w:val="28"/>
        </w:rPr>
        <w:t>Дарина</w:t>
      </w:r>
      <w:proofErr w:type="spellEnd"/>
      <w:r w:rsidRPr="004816E8">
        <w:rPr>
          <w:rFonts w:ascii="Times New Roman" w:eastAsia="Times New Roman" w:hAnsi="Times New Roman" w:cs="Times New Roman"/>
          <w:sz w:val="28"/>
          <w:szCs w:val="28"/>
        </w:rPr>
        <w:t xml:space="preserve"> Денисовна, 23.03.2015 г.р.)</w:t>
      </w:r>
    </w:p>
    <w:p w:rsidR="00412102" w:rsidRPr="004816E8" w:rsidRDefault="00412102" w:rsidP="004121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 xml:space="preserve">социальное место – 1 (Новикова </w:t>
      </w:r>
      <w:proofErr w:type="spellStart"/>
      <w:r w:rsidRPr="004816E8">
        <w:rPr>
          <w:rFonts w:ascii="Times New Roman" w:eastAsia="Times New Roman" w:hAnsi="Times New Roman" w:cs="Times New Roman"/>
          <w:sz w:val="28"/>
          <w:szCs w:val="28"/>
        </w:rPr>
        <w:t>Сабрина</w:t>
      </w:r>
      <w:proofErr w:type="spellEnd"/>
      <w:r w:rsidRPr="004816E8">
        <w:rPr>
          <w:rFonts w:ascii="Times New Roman" w:eastAsia="Times New Roman" w:hAnsi="Times New Roman" w:cs="Times New Roman"/>
          <w:sz w:val="28"/>
          <w:szCs w:val="28"/>
        </w:rPr>
        <w:t xml:space="preserve"> Алексеевна,  08.02.2015 г.р.).</w:t>
      </w:r>
    </w:p>
    <w:p w:rsidR="00412102" w:rsidRPr="004816E8" w:rsidRDefault="00412102" w:rsidP="0041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102" w:rsidRPr="004816E8" w:rsidRDefault="00412102" w:rsidP="0041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E8">
        <w:rPr>
          <w:rFonts w:ascii="Times New Roman" w:eastAsia="Times New Roman" w:hAnsi="Times New Roman" w:cs="Times New Roman"/>
          <w:sz w:val="28"/>
          <w:szCs w:val="28"/>
        </w:rPr>
        <w:t>Количество детей, не посещающих ДОУ с 3 до 7 лет -  нет.</w:t>
      </w:r>
    </w:p>
    <w:p w:rsidR="00412102" w:rsidRPr="004816E8" w:rsidRDefault="00412102" w:rsidP="00412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102" w:rsidRPr="00563855" w:rsidRDefault="00412102" w:rsidP="00412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4D" w:rsidRDefault="00D7344D" w:rsidP="00B51E52">
      <w:pPr>
        <w:spacing w:after="0" w:line="240" w:lineRule="auto"/>
      </w:pPr>
      <w:r>
        <w:separator/>
      </w:r>
    </w:p>
  </w:endnote>
  <w:endnote w:type="continuationSeparator" w:id="0">
    <w:p w:rsidR="00D7344D" w:rsidRDefault="00D7344D" w:rsidP="00B5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4D" w:rsidRDefault="00D7344D" w:rsidP="00B51E52">
      <w:pPr>
        <w:spacing w:after="0" w:line="240" w:lineRule="auto"/>
      </w:pPr>
      <w:r>
        <w:separator/>
      </w:r>
    </w:p>
  </w:footnote>
  <w:footnote w:type="continuationSeparator" w:id="0">
    <w:p w:rsidR="00D7344D" w:rsidRDefault="00D7344D" w:rsidP="00B5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9AA"/>
    <w:multiLevelType w:val="multilevel"/>
    <w:tmpl w:val="8BE42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11FA0"/>
    <w:multiLevelType w:val="hybridMultilevel"/>
    <w:tmpl w:val="CD4A0C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B7E04"/>
    <w:multiLevelType w:val="hybridMultilevel"/>
    <w:tmpl w:val="60CA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A6990"/>
    <w:multiLevelType w:val="hybridMultilevel"/>
    <w:tmpl w:val="290A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0477A"/>
    <w:multiLevelType w:val="hybridMultilevel"/>
    <w:tmpl w:val="89028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300B"/>
    <w:multiLevelType w:val="multilevel"/>
    <w:tmpl w:val="93C0A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35712"/>
    <w:multiLevelType w:val="hybridMultilevel"/>
    <w:tmpl w:val="1F90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86245"/>
    <w:multiLevelType w:val="hybridMultilevel"/>
    <w:tmpl w:val="4028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131C5"/>
    <w:multiLevelType w:val="hybridMultilevel"/>
    <w:tmpl w:val="068A1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922A06"/>
    <w:multiLevelType w:val="hybridMultilevel"/>
    <w:tmpl w:val="EB58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93A61"/>
    <w:multiLevelType w:val="hybridMultilevel"/>
    <w:tmpl w:val="A320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A4A64"/>
    <w:multiLevelType w:val="hybridMultilevel"/>
    <w:tmpl w:val="6AEA1B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3057CF"/>
    <w:multiLevelType w:val="hybridMultilevel"/>
    <w:tmpl w:val="C8C8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61214"/>
    <w:multiLevelType w:val="hybridMultilevel"/>
    <w:tmpl w:val="02DA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0338C"/>
    <w:multiLevelType w:val="multilevel"/>
    <w:tmpl w:val="84AC3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C5DEF"/>
    <w:multiLevelType w:val="hybridMultilevel"/>
    <w:tmpl w:val="A874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F2008"/>
    <w:multiLevelType w:val="hybridMultilevel"/>
    <w:tmpl w:val="001A3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C1091"/>
    <w:multiLevelType w:val="hybridMultilevel"/>
    <w:tmpl w:val="62FC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22AA3"/>
    <w:multiLevelType w:val="hybridMultilevel"/>
    <w:tmpl w:val="C36EFA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A95395"/>
    <w:multiLevelType w:val="hybridMultilevel"/>
    <w:tmpl w:val="7CB46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B77DA"/>
    <w:multiLevelType w:val="hybridMultilevel"/>
    <w:tmpl w:val="906E4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8363A"/>
    <w:multiLevelType w:val="hybridMultilevel"/>
    <w:tmpl w:val="B3C2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A4BE9"/>
    <w:multiLevelType w:val="hybridMultilevel"/>
    <w:tmpl w:val="C2BE9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3"/>
  </w:num>
  <w:num w:numId="5">
    <w:abstractNumId w:val="16"/>
  </w:num>
  <w:num w:numId="6">
    <w:abstractNumId w:val="6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0"/>
  </w:num>
  <w:num w:numId="12">
    <w:abstractNumId w:val="20"/>
  </w:num>
  <w:num w:numId="13">
    <w:abstractNumId w:val="21"/>
  </w:num>
  <w:num w:numId="14">
    <w:abstractNumId w:val="7"/>
  </w:num>
  <w:num w:numId="15">
    <w:abstractNumId w:val="3"/>
  </w:num>
  <w:num w:numId="16">
    <w:abstractNumId w:val="19"/>
  </w:num>
  <w:num w:numId="17">
    <w:abstractNumId w:val="10"/>
  </w:num>
  <w:num w:numId="18">
    <w:abstractNumId w:val="18"/>
  </w:num>
  <w:num w:numId="19">
    <w:abstractNumId w:val="11"/>
  </w:num>
  <w:num w:numId="20">
    <w:abstractNumId w:val="1"/>
  </w:num>
  <w:num w:numId="21">
    <w:abstractNumId w:val="17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102"/>
    <w:rsid w:val="001E1E4E"/>
    <w:rsid w:val="00412102"/>
    <w:rsid w:val="00531AE5"/>
    <w:rsid w:val="006C0B77"/>
    <w:rsid w:val="008242FF"/>
    <w:rsid w:val="00870751"/>
    <w:rsid w:val="00922C48"/>
    <w:rsid w:val="00AB2318"/>
    <w:rsid w:val="00B51E52"/>
    <w:rsid w:val="00B915B7"/>
    <w:rsid w:val="00CE222C"/>
    <w:rsid w:val="00D7344D"/>
    <w:rsid w:val="00EA59DF"/>
    <w:rsid w:val="00EC207F"/>
    <w:rsid w:val="00EE4070"/>
    <w:rsid w:val="00F12C76"/>
    <w:rsid w:val="00F9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10">
    <w:name w:val="s110"/>
    <w:rsid w:val="00412102"/>
    <w:rPr>
      <w:b/>
      <w:bCs w:val="0"/>
    </w:rPr>
  </w:style>
  <w:style w:type="paragraph" w:styleId="a3">
    <w:name w:val="No Spacing"/>
    <w:link w:val="a4"/>
    <w:uiPriority w:val="1"/>
    <w:qFormat/>
    <w:rsid w:val="00412102"/>
    <w:pPr>
      <w:spacing w:after="0" w:line="360" w:lineRule="auto"/>
    </w:pPr>
    <w:rPr>
      <w:rFonts w:ascii="Arial" w:eastAsia="Times New Roman" w:hAnsi="Arial" w:cs="Times New Roman"/>
      <w:sz w:val="20"/>
    </w:rPr>
  </w:style>
  <w:style w:type="character" w:styleId="a5">
    <w:name w:val="Hyperlink"/>
    <w:basedOn w:val="a0"/>
    <w:uiPriority w:val="99"/>
    <w:rsid w:val="00412102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41210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12102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412102"/>
    <w:rPr>
      <w:rFonts w:ascii="Arial" w:eastAsia="Times New Roman" w:hAnsi="Arial" w:cs="Times New Roman"/>
      <w:sz w:val="20"/>
    </w:rPr>
  </w:style>
  <w:style w:type="paragraph" w:styleId="a6">
    <w:name w:val="List Paragraph"/>
    <w:basedOn w:val="a"/>
    <w:uiPriority w:val="34"/>
    <w:qFormat/>
    <w:rsid w:val="00412102"/>
    <w:pPr>
      <w:ind w:left="720"/>
      <w:contextualSpacing/>
    </w:pPr>
  </w:style>
  <w:style w:type="character" w:styleId="a7">
    <w:name w:val="Strong"/>
    <w:basedOn w:val="a0"/>
    <w:uiPriority w:val="22"/>
    <w:qFormat/>
    <w:rsid w:val="00412102"/>
    <w:rPr>
      <w:b/>
      <w:bCs/>
    </w:rPr>
  </w:style>
  <w:style w:type="table" w:styleId="a8">
    <w:name w:val="Table Grid"/>
    <w:basedOn w:val="a1"/>
    <w:uiPriority w:val="59"/>
    <w:rsid w:val="004121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41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2102"/>
  </w:style>
  <w:style w:type="paragraph" w:customStyle="1" w:styleId="20">
    <w:name w:val="20"/>
    <w:basedOn w:val="a"/>
    <w:rsid w:val="0041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41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412102"/>
  </w:style>
  <w:style w:type="character" w:customStyle="1" w:styleId="aa">
    <w:name w:val="Основной текст_"/>
    <w:basedOn w:val="a0"/>
    <w:link w:val="1"/>
    <w:rsid w:val="00412102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412102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a"/>
    <w:rsid w:val="0041210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Заголовок №3"/>
    <w:basedOn w:val="a"/>
    <w:link w:val="3"/>
    <w:rsid w:val="00412102"/>
    <w:pPr>
      <w:widowControl w:val="0"/>
      <w:spacing w:after="260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2">
    <w:name w:val="Основной текст (2)"/>
    <w:basedOn w:val="a"/>
    <w:uiPriority w:val="99"/>
    <w:rsid w:val="00412102"/>
    <w:pPr>
      <w:widowControl w:val="0"/>
      <w:shd w:val="clear" w:color="auto" w:fill="FFFFFF"/>
      <w:spacing w:before="240" w:after="0"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umpedfont20">
    <w:name w:val="bumpedfont20"/>
    <w:basedOn w:val="a0"/>
    <w:rsid w:val="00412102"/>
  </w:style>
  <w:style w:type="paragraph" w:styleId="ab">
    <w:name w:val="Balloon Text"/>
    <w:basedOn w:val="a"/>
    <w:link w:val="ac"/>
    <w:uiPriority w:val="99"/>
    <w:semiHidden/>
    <w:unhideWhenUsed/>
    <w:rsid w:val="0041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210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5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1E5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5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1E52"/>
    <w:rPr>
      <w:rFonts w:eastAsiaTheme="minorEastAsia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53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31A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.buhrosin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7DD68-2F55-495F-AD02-5024DDA6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7538</Words>
  <Characters>42971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2022-01-24T06:35:00Z</cp:lastPrinted>
  <dcterms:created xsi:type="dcterms:W3CDTF">2021-12-21T10:21:00Z</dcterms:created>
  <dcterms:modified xsi:type="dcterms:W3CDTF">2022-01-24T06:50:00Z</dcterms:modified>
</cp:coreProperties>
</file>