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679" w:rsidRPr="0050142A" w:rsidRDefault="0050142A" w:rsidP="0050142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142A">
        <w:rPr>
          <w:rFonts w:ascii="Times New Roman" w:hAnsi="Times New Roman" w:cs="Times New Roman"/>
          <w:b/>
          <w:sz w:val="36"/>
          <w:szCs w:val="36"/>
        </w:rPr>
        <w:t>Игровое занятие по развитию речи и знакомству с предметами окруж</w:t>
      </w:r>
      <w:r w:rsidR="00597DF0">
        <w:rPr>
          <w:rFonts w:ascii="Times New Roman" w:hAnsi="Times New Roman" w:cs="Times New Roman"/>
          <w:b/>
          <w:sz w:val="36"/>
          <w:szCs w:val="36"/>
        </w:rPr>
        <w:t xml:space="preserve">ающего мира </w:t>
      </w:r>
      <w:proofErr w:type="gramStart"/>
      <w:r w:rsidR="00597DF0">
        <w:rPr>
          <w:rFonts w:ascii="Times New Roman" w:hAnsi="Times New Roman" w:cs="Times New Roman"/>
          <w:b/>
          <w:sz w:val="36"/>
          <w:szCs w:val="36"/>
        </w:rPr>
        <w:t>в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старшей гр. №</w:t>
      </w:r>
      <w:r w:rsidRPr="0050142A">
        <w:rPr>
          <w:rFonts w:ascii="Times New Roman" w:hAnsi="Times New Roman" w:cs="Times New Roman"/>
          <w:b/>
          <w:sz w:val="36"/>
          <w:szCs w:val="36"/>
        </w:rPr>
        <w:t xml:space="preserve"> 1.</w:t>
      </w:r>
    </w:p>
    <w:p w:rsidR="0050142A" w:rsidRDefault="0050142A" w:rsidP="0050142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142A">
        <w:rPr>
          <w:rFonts w:ascii="Times New Roman" w:hAnsi="Times New Roman" w:cs="Times New Roman"/>
          <w:b/>
          <w:sz w:val="36"/>
          <w:szCs w:val="36"/>
        </w:rPr>
        <w:t>Тема «Посуда»</w:t>
      </w:r>
    </w:p>
    <w:p w:rsidR="0050142A" w:rsidRDefault="0050142A" w:rsidP="005014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142A">
        <w:rPr>
          <w:rFonts w:ascii="Times New Roman" w:hAnsi="Times New Roman" w:cs="Times New Roman"/>
          <w:b/>
          <w:sz w:val="32"/>
          <w:szCs w:val="32"/>
        </w:rPr>
        <w:t>Цель: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50142A">
        <w:rPr>
          <w:rFonts w:ascii="Times New Roman" w:hAnsi="Times New Roman" w:cs="Times New Roman"/>
          <w:sz w:val="28"/>
          <w:szCs w:val="28"/>
        </w:rPr>
        <w:t xml:space="preserve">Продолжать развивать интерес к быту русской </w:t>
      </w:r>
      <w:r>
        <w:rPr>
          <w:rFonts w:ascii="Times New Roman" w:hAnsi="Times New Roman" w:cs="Times New Roman"/>
          <w:sz w:val="28"/>
          <w:szCs w:val="28"/>
        </w:rPr>
        <w:t xml:space="preserve"> деревни</w:t>
      </w:r>
    </w:p>
    <w:p w:rsidR="0050142A" w:rsidRDefault="0050142A" w:rsidP="005014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Закрепить знания детей о современной и старинной посуде</w:t>
      </w:r>
    </w:p>
    <w:p w:rsidR="0050142A" w:rsidRDefault="0050142A" w:rsidP="005014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Закрепить знания о различных видах посуды, ее назначении</w:t>
      </w:r>
    </w:p>
    <w:p w:rsidR="0050142A" w:rsidRDefault="0050142A" w:rsidP="005014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Расширять активный и пассивный словарь детей</w:t>
      </w:r>
    </w:p>
    <w:p w:rsidR="0050142A" w:rsidRDefault="0050142A" w:rsidP="005014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Развивать восприятие, внимание, память, мышление</w:t>
      </w:r>
    </w:p>
    <w:p w:rsidR="0050142A" w:rsidRDefault="0050142A" w:rsidP="005014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Развивать графические навыки, воспитывать бережное отношение к посуде.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0142A" w:rsidRDefault="0050142A" w:rsidP="005014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Приемы познавательн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речевого развития:</w:t>
      </w:r>
    </w:p>
    <w:p w:rsidR="0050142A" w:rsidRDefault="0050142A" w:rsidP="005014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Словесный прием: беседа, вопрос-ответ</w:t>
      </w:r>
    </w:p>
    <w:p w:rsidR="0050142A" w:rsidRDefault="0050142A" w:rsidP="005014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Решение проблемной ситуации</w:t>
      </w:r>
      <w:proofErr w:type="gramEnd"/>
    </w:p>
    <w:p w:rsidR="00F37E0A" w:rsidRDefault="0050142A" w:rsidP="005014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F37E0A">
        <w:rPr>
          <w:rFonts w:ascii="Times New Roman" w:hAnsi="Times New Roman" w:cs="Times New Roman"/>
          <w:sz w:val="28"/>
          <w:szCs w:val="28"/>
        </w:rPr>
        <w:t>Дидактические игры: «Третий лишний», «Раскрась контур самовара», Гимнастика для язычка «Посуда», игра «Назови ласково</w:t>
      </w:r>
    </w:p>
    <w:p w:rsidR="0050142A" w:rsidRDefault="00F37E0A" w:rsidP="00F37E0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-Наглядный прием.</w:t>
      </w:r>
    </w:p>
    <w:p w:rsidR="00F37E0A" w:rsidRDefault="00F37E0A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Словарная работа:</w:t>
      </w:r>
    </w:p>
    <w:p w:rsidR="00F37E0A" w:rsidRDefault="00F37E0A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Активный словарь: </w:t>
      </w:r>
      <w:r w:rsidR="00F97C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чугунок, самовар, ухват, железный, деревянный, стеклянный, блестящий, прозрачный, крынка, мутовка,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масленник</w:t>
      </w:r>
      <w:proofErr w:type="spellEnd"/>
      <w:r>
        <w:rPr>
          <w:rFonts w:ascii="Times New Roman" w:hAnsi="Times New Roman" w:cs="Times New Roman"/>
          <w:sz w:val="28"/>
          <w:szCs w:val="28"/>
        </w:rPr>
        <w:t>, сковородник.</w:t>
      </w:r>
      <w:proofErr w:type="gramEnd"/>
    </w:p>
    <w:p w:rsidR="00F37E0A" w:rsidRDefault="00F37E0A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Пассивный словарь</w:t>
      </w:r>
      <w:r w:rsidR="00F97CBF">
        <w:rPr>
          <w:rFonts w:ascii="Times New Roman" w:hAnsi="Times New Roman" w:cs="Times New Roman"/>
          <w:sz w:val="28"/>
          <w:szCs w:val="28"/>
        </w:rPr>
        <w:t>: расписные</w:t>
      </w:r>
      <w:proofErr w:type="gramStart"/>
      <w:r w:rsidR="00F97CB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97CBF">
        <w:rPr>
          <w:rFonts w:ascii="Times New Roman" w:hAnsi="Times New Roman" w:cs="Times New Roman"/>
          <w:sz w:val="28"/>
          <w:szCs w:val="28"/>
        </w:rPr>
        <w:t xml:space="preserve"> фарфор, пластмасса, глина.</w:t>
      </w:r>
    </w:p>
    <w:p w:rsidR="00F97CBF" w:rsidRDefault="00F97CBF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Предварительная работа: чтение произведения К. Чуковского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горе»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игры по теме «Посуда», музыкальная игра «Калинка». Знакомство детей со свойствами дерева, стекла, железа, глины, чугуна.</w:t>
      </w:r>
    </w:p>
    <w:p w:rsidR="00F97CBF" w:rsidRDefault="00F97CBF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Оборудование: костюм для Федоры, самовар, чугунок, кастрюля, железные и деревянные ложки, любая эстетично выполненная посуда, контуры самоваров, фломастеры, карандаши.</w:t>
      </w:r>
      <w:proofErr w:type="gramEnd"/>
    </w:p>
    <w:p w:rsidR="00F97CBF" w:rsidRPr="00F97CBF" w:rsidRDefault="00F97CBF" w:rsidP="00F97CB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CBF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F97CBF" w:rsidRDefault="00F97CBF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97CBF" w:rsidRDefault="00F97CBF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Часть.</w:t>
      </w:r>
    </w:p>
    <w:p w:rsidR="00F97CBF" w:rsidRDefault="00F97CBF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Орг. Мом</w:t>
      </w:r>
      <w:proofErr w:type="gramStart"/>
      <w:r>
        <w:rPr>
          <w:rFonts w:ascii="Times New Roman" w:hAnsi="Times New Roman" w:cs="Times New Roman"/>
          <w:sz w:val="28"/>
          <w:szCs w:val="28"/>
        </w:rPr>
        <w:t>.:</w:t>
      </w:r>
      <w:r w:rsidR="00373F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Ребята заходят в группу.</w:t>
      </w:r>
    </w:p>
    <w:p w:rsidR="00F97CBF" w:rsidRDefault="00F97CBF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proofErr w:type="gramStart"/>
      <w:r>
        <w:rPr>
          <w:rFonts w:ascii="Times New Roman" w:hAnsi="Times New Roman" w:cs="Times New Roman"/>
          <w:sz w:val="28"/>
          <w:szCs w:val="28"/>
        </w:rPr>
        <w:t>:Д</w:t>
      </w:r>
      <w:proofErr w:type="gramEnd"/>
      <w:r>
        <w:rPr>
          <w:rFonts w:ascii="Times New Roman" w:hAnsi="Times New Roman" w:cs="Times New Roman"/>
          <w:sz w:val="28"/>
          <w:szCs w:val="28"/>
        </w:rPr>
        <w:t>обро пожаловать гости дорогие.</w:t>
      </w:r>
      <w:r w:rsidR="00373F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меня узнали.</w:t>
      </w:r>
      <w:r w:rsidR="00373F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Кто я? Посуду я мыть не любила, Совсем ею не дорожила. И сбежали от меня и ложки и </w:t>
      </w:r>
      <w:r w:rsidR="00373FC3">
        <w:rPr>
          <w:rFonts w:ascii="Times New Roman" w:hAnsi="Times New Roman" w:cs="Times New Roman"/>
          <w:sz w:val="28"/>
          <w:szCs w:val="28"/>
        </w:rPr>
        <w:t>поварёшки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73FC3">
        <w:rPr>
          <w:rFonts w:ascii="Times New Roman" w:hAnsi="Times New Roman" w:cs="Times New Roman"/>
          <w:sz w:val="28"/>
          <w:szCs w:val="28"/>
        </w:rPr>
        <w:t>Дети рассаживаются на скамейки).</w:t>
      </w:r>
      <w:r>
        <w:rPr>
          <w:rFonts w:ascii="Times New Roman" w:hAnsi="Times New Roman" w:cs="Times New Roman"/>
          <w:sz w:val="28"/>
          <w:szCs w:val="28"/>
        </w:rPr>
        <w:t xml:space="preserve"> На столе посуда: самовар,</w:t>
      </w:r>
      <w:r w:rsidR="00373F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чайник, кастрюля, чугунок, железные и деревянные ложки, крынка)</w:t>
      </w:r>
      <w:proofErr w:type="gramStart"/>
      <w:r w:rsidR="00373FC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373FC3">
        <w:rPr>
          <w:rFonts w:ascii="Times New Roman" w:hAnsi="Times New Roman" w:cs="Times New Roman"/>
          <w:sz w:val="28"/>
          <w:szCs w:val="28"/>
        </w:rPr>
        <w:t xml:space="preserve"> Посм</w:t>
      </w:r>
      <w:r>
        <w:rPr>
          <w:rFonts w:ascii="Times New Roman" w:hAnsi="Times New Roman" w:cs="Times New Roman"/>
          <w:sz w:val="28"/>
          <w:szCs w:val="28"/>
        </w:rPr>
        <w:t>отрите, что у меня на столе?</w:t>
      </w:r>
    </w:p>
    <w:p w:rsidR="00F97CBF" w:rsidRDefault="00F97CBF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- Самовар, чугунок, ложки…</w:t>
      </w:r>
    </w:p>
    <w:p w:rsidR="00373FC3" w:rsidRDefault="00373FC3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Ф: - Как это можно назвать одним словом?</w:t>
      </w:r>
    </w:p>
    <w:p w:rsidR="00373FC3" w:rsidRDefault="00373FC3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- Посуда.</w:t>
      </w:r>
    </w:p>
    <w:p w:rsidR="00373FC3" w:rsidRDefault="00373FC3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Ф: - Какая она у меня сегодня?</w:t>
      </w:r>
    </w:p>
    <w:p w:rsidR="00373FC3" w:rsidRDefault="00373FC3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- Чистая, блестящая, вымытая…</w:t>
      </w:r>
    </w:p>
    <w:p w:rsidR="00373FC3" w:rsidRDefault="00373FC3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Ф: - Да, я теперь за посудой слежу, люблю её! А ещё очень люблю разговаривать, беседовать, играть. А вы любите? </w:t>
      </w:r>
      <w:proofErr w:type="gramStart"/>
      <w:r>
        <w:rPr>
          <w:rFonts w:ascii="Times New Roman" w:hAnsi="Times New Roman" w:cs="Times New Roman"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как здорово! А что нам помогает говорить, произносить? (язычок). Давайте подготовим язычок для общения.</w:t>
      </w:r>
      <w:r w:rsidR="00597DF0">
        <w:rPr>
          <w:rFonts w:ascii="Times New Roman" w:hAnsi="Times New Roman" w:cs="Times New Roman"/>
          <w:sz w:val="28"/>
          <w:szCs w:val="28"/>
        </w:rPr>
        <w:t xml:space="preserve"> Гимнастика для язычка.</w:t>
      </w:r>
    </w:p>
    <w:p w:rsidR="00373FC3" w:rsidRDefault="00373FC3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2.Часть.</w:t>
      </w:r>
    </w:p>
    <w:p w:rsidR="00373FC3" w:rsidRDefault="00373FC3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Дидактическая игра «Хорош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плохо».</w:t>
      </w:r>
    </w:p>
    <w:p w:rsidR="00373FC3" w:rsidRDefault="00373FC3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Ф.: - Послушайте загадку и найдите на столе отгадки:</w:t>
      </w:r>
    </w:p>
    <w:p w:rsidR="00373FC3" w:rsidRDefault="00373FC3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«Сколько не мучайся, ни три его, а белей не сделаешь».</w:t>
      </w:r>
    </w:p>
    <w:p w:rsidR="00373FC3" w:rsidRDefault="00373FC3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- Чугунок.</w:t>
      </w:r>
    </w:p>
    <w:p w:rsidR="00373FC3" w:rsidRDefault="00373FC3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Ф: - Почему так говорят?</w:t>
      </w:r>
    </w:p>
    <w:p w:rsidR="00373FC3" w:rsidRDefault="00373FC3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 : </w:t>
      </w: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proofErr w:type="gramEnd"/>
      <w:r>
        <w:rPr>
          <w:rFonts w:ascii="Times New Roman" w:hAnsi="Times New Roman" w:cs="Times New Roman"/>
          <w:sz w:val="28"/>
          <w:szCs w:val="28"/>
        </w:rPr>
        <w:t>отому что он чёрный.</w:t>
      </w:r>
    </w:p>
    <w:p w:rsidR="00373FC3" w:rsidRDefault="00373FC3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Ф: - Долго я его тёрла, мучилась, думала он грязный, а он просто чёрный, белым его не сделаешь. Скажите, из какого материала чугунок? </w:t>
      </w:r>
    </w:p>
    <w:p w:rsidR="00373FC3" w:rsidRDefault="00373FC3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- из железа.</w:t>
      </w:r>
    </w:p>
    <w:p w:rsidR="00373FC3" w:rsidRDefault="00373FC3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Ф: - Значит он какой?</w:t>
      </w:r>
    </w:p>
    <w:p w:rsidR="00373FC3" w:rsidRDefault="00373FC3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-</w:t>
      </w:r>
      <w:r w:rsidR="003D34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железный.</w:t>
      </w:r>
    </w:p>
    <w:p w:rsidR="00373FC3" w:rsidRDefault="00373FC3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Ф: -</w:t>
      </w:r>
      <w:r w:rsidR="003D341D">
        <w:rPr>
          <w:rFonts w:ascii="Times New Roman" w:hAnsi="Times New Roman" w:cs="Times New Roman"/>
          <w:sz w:val="28"/>
          <w:szCs w:val="28"/>
        </w:rPr>
        <w:t xml:space="preserve"> Да</w:t>
      </w:r>
      <w:proofErr w:type="gramStart"/>
      <w:r w:rsidR="003D341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D341D">
        <w:rPr>
          <w:rFonts w:ascii="Times New Roman" w:hAnsi="Times New Roman" w:cs="Times New Roman"/>
          <w:sz w:val="28"/>
          <w:szCs w:val="28"/>
        </w:rPr>
        <w:t>он железный. Это хорошо! А почему?</w:t>
      </w:r>
    </w:p>
    <w:p w:rsidR="003D341D" w:rsidRDefault="003D341D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-  Потому что в печке не сгорит. Потому что он прочный, не ломается…</w:t>
      </w:r>
    </w:p>
    <w:p w:rsidR="003D341D" w:rsidRDefault="003D341D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Ф: - А если взять его в руки, то он какой? (тяжёлый). А это хорошо?</w:t>
      </w:r>
    </w:p>
    <w:p w:rsidR="003D341D" w:rsidRDefault="003D341D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- Чугунок тяжёлый, холодный. Когда нагреетс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обжечься можно…</w:t>
      </w:r>
    </w:p>
    <w:p w:rsidR="003D341D" w:rsidRDefault="003D341D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Ф: - А если бы чугунок сделали из стекла, то он стал бы каким?</w:t>
      </w:r>
    </w:p>
    <w:p w:rsidR="003D341D" w:rsidRDefault="003D341D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- стеклянным.</w:t>
      </w:r>
    </w:p>
    <w:p w:rsidR="003D341D" w:rsidRDefault="003D341D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Ф: - Стеклянный чугунок хорошо! Почему?</w:t>
      </w:r>
    </w:p>
    <w:p w:rsidR="003D341D" w:rsidRDefault="003D341D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- Он лёгкий, красивый, прозрачный, в нём всё видно, он блестящий, холодный.</w:t>
      </w:r>
    </w:p>
    <w:p w:rsidR="003D341D" w:rsidRDefault="003D341D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Ф: - Но стеклянный чугунок – это и плохо. Почему?</w:t>
      </w:r>
    </w:p>
    <w:p w:rsidR="003D341D" w:rsidRDefault="003D341D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Д: - Он может разбиться, тогда порежешься, он хрупкий, его нельзя ставить в печь.</w:t>
      </w:r>
    </w:p>
    <w:p w:rsidR="003D341D" w:rsidRDefault="003D341D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Ф: - А если бы он был из дерева, </w:t>
      </w:r>
      <w:proofErr w:type="gramStart"/>
      <w:r>
        <w:rPr>
          <w:rFonts w:ascii="Times New Roman" w:hAnsi="Times New Roman" w:cs="Times New Roman"/>
          <w:sz w:val="28"/>
          <w:szCs w:val="28"/>
        </w:rPr>
        <w:t>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бы он назывался?</w:t>
      </w:r>
    </w:p>
    <w:p w:rsidR="003D341D" w:rsidRDefault="003D341D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- Деревянный.</w:t>
      </w:r>
    </w:p>
    <w:p w:rsidR="003D341D" w:rsidRDefault="003D341D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Ф: - Деревянный чугунок хорошо! Почему?</w:t>
      </w:r>
    </w:p>
    <w:p w:rsidR="003D341D" w:rsidRDefault="003D341D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- Он тёплый. Когда в него наль</w:t>
      </w:r>
      <w:r w:rsidR="005A6CE8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шь горячее</w:t>
      </w:r>
      <w:r w:rsidR="005A6CE8">
        <w:rPr>
          <w:rFonts w:ascii="Times New Roman" w:hAnsi="Times New Roman" w:cs="Times New Roman"/>
          <w:sz w:val="28"/>
          <w:szCs w:val="28"/>
        </w:rPr>
        <w:t>. То не обожжёшься.</w:t>
      </w:r>
    </w:p>
    <w:p w:rsidR="005A6CE8" w:rsidRDefault="005A6CE8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Ф: - Но деревянный чугунок – это и плохо. Почему?</w:t>
      </w:r>
    </w:p>
    <w:p w:rsidR="005A6CE8" w:rsidRDefault="005A6CE8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- Он сгорит в печке. Он непрочный.</w:t>
      </w:r>
    </w:p>
    <w:p w:rsidR="005A6CE8" w:rsidRDefault="005A6CE8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Ф: - </w:t>
      </w:r>
      <w:proofErr w:type="gramStart"/>
      <w:r>
        <w:rPr>
          <w:rFonts w:ascii="Times New Roman" w:hAnsi="Times New Roman" w:cs="Times New Roman"/>
          <w:sz w:val="28"/>
          <w:szCs w:val="28"/>
        </w:rPr>
        <w:t>Всё таки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хорошо, что мой чугунок железный. Хоть он и тяжёлый, можно обжечься, но его можно ставить в печь и в нём варить. Какой помощник мне нужен, чтобы не обжечься и легче поднять чугунок?</w:t>
      </w:r>
    </w:p>
    <w:p w:rsidR="005A6CE8" w:rsidRDefault="005A6CE8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- Ухват. Им всё время пользуюсь.</w:t>
      </w:r>
    </w:p>
    <w:p w:rsidR="005A6CE8" w:rsidRDefault="005A6CE8" w:rsidP="00F37E0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A6CE8">
        <w:rPr>
          <w:rFonts w:ascii="Times New Roman" w:hAnsi="Times New Roman" w:cs="Times New Roman"/>
          <w:b/>
          <w:sz w:val="28"/>
          <w:szCs w:val="28"/>
        </w:rPr>
        <w:t>Упражнение на координацию движений с речью. Гимнастика «Посуда».</w:t>
      </w:r>
    </w:p>
    <w:p w:rsidR="005A6CE8" w:rsidRDefault="005A6CE8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6CE8">
        <w:rPr>
          <w:rFonts w:ascii="Times New Roman" w:hAnsi="Times New Roman" w:cs="Times New Roman"/>
          <w:sz w:val="28"/>
          <w:szCs w:val="28"/>
        </w:rPr>
        <w:t>Беседа о крынке, маслянике.</w:t>
      </w:r>
    </w:p>
    <w:p w:rsidR="005A6CE8" w:rsidRDefault="005A6CE8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очень люблю называть свою посуду ласково.</w:t>
      </w:r>
    </w:p>
    <w:p w:rsidR="005A6CE8" w:rsidRDefault="005A6CE8" w:rsidP="00F37E0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A6CE8">
        <w:rPr>
          <w:rFonts w:ascii="Times New Roman" w:hAnsi="Times New Roman" w:cs="Times New Roman"/>
          <w:b/>
          <w:sz w:val="28"/>
          <w:szCs w:val="28"/>
        </w:rPr>
        <w:t>Игра «Назови ласково»</w:t>
      </w:r>
    </w:p>
    <w:p w:rsidR="005A6CE8" w:rsidRDefault="005A6CE8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Ф: </w:t>
      </w:r>
      <w:r w:rsidRPr="005A6CE8">
        <w:rPr>
          <w:rFonts w:ascii="Times New Roman" w:hAnsi="Times New Roman" w:cs="Times New Roman"/>
          <w:sz w:val="28"/>
          <w:szCs w:val="28"/>
        </w:rPr>
        <w:t>Чашка</w:t>
      </w:r>
      <w:r>
        <w:rPr>
          <w:rFonts w:ascii="Times New Roman" w:hAnsi="Times New Roman" w:cs="Times New Roman"/>
          <w:sz w:val="28"/>
          <w:szCs w:val="28"/>
        </w:rPr>
        <w:t>, крынка, ложка, ухват, чугунок, кастрюля, блюдце.</w:t>
      </w:r>
    </w:p>
    <w:p w:rsidR="005A6CE8" w:rsidRDefault="005A6CE8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Д: Чашечка,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крыночка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ложечка,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ухватик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чугуночек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кастрюлечка, блюдечко. </w:t>
      </w:r>
    </w:p>
    <w:p w:rsidR="005A6CE8" w:rsidRDefault="00C92E44" w:rsidP="00F37E0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92E44">
        <w:rPr>
          <w:rFonts w:ascii="Times New Roman" w:hAnsi="Times New Roman" w:cs="Times New Roman"/>
          <w:b/>
          <w:sz w:val="28"/>
          <w:szCs w:val="28"/>
        </w:rPr>
        <w:t>Игра «Третий лишний»</w:t>
      </w:r>
      <w:r w:rsidR="005A6CE8" w:rsidRPr="00C92E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2E44" w:rsidRDefault="00C92E44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Ф: - </w:t>
      </w:r>
      <w:r>
        <w:rPr>
          <w:rFonts w:ascii="Times New Roman" w:hAnsi="Times New Roman" w:cs="Times New Roman"/>
          <w:sz w:val="28"/>
          <w:szCs w:val="28"/>
        </w:rPr>
        <w:t>Ребята, что давно я не играла в игру «Третий лишний». Вы знаете такую игру. Приготовили ладошки.</w:t>
      </w:r>
    </w:p>
    <w:p w:rsidR="00C92E44" w:rsidRPr="00C92E44" w:rsidRDefault="00C92E44" w:rsidP="00F37E0A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Скалка, тёрка</w:t>
      </w:r>
      <w:r w:rsidRPr="00C92E44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 w:rsidRPr="00C92E44">
        <w:rPr>
          <w:rFonts w:ascii="Times New Roman" w:hAnsi="Times New Roman" w:cs="Times New Roman"/>
          <w:sz w:val="28"/>
          <w:szCs w:val="28"/>
          <w:u w:val="single"/>
        </w:rPr>
        <w:t>сковородница</w:t>
      </w:r>
      <w:proofErr w:type="spellEnd"/>
      <w:r w:rsidRPr="00C92E4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C92E44" w:rsidRPr="00C92E44" w:rsidRDefault="00C92E44" w:rsidP="00F37E0A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Тарелка, кастрюля, </w:t>
      </w:r>
      <w:r w:rsidRPr="00C92E44">
        <w:rPr>
          <w:rFonts w:ascii="Times New Roman" w:hAnsi="Times New Roman" w:cs="Times New Roman"/>
          <w:sz w:val="28"/>
          <w:szCs w:val="28"/>
          <w:u w:val="single"/>
        </w:rPr>
        <w:t>чашка.</w:t>
      </w:r>
    </w:p>
    <w:p w:rsidR="00C92E44" w:rsidRDefault="00C92E44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Чайник, ложка, </w:t>
      </w:r>
      <w:r w:rsidRPr="00C92E44">
        <w:rPr>
          <w:rFonts w:ascii="Times New Roman" w:hAnsi="Times New Roman" w:cs="Times New Roman"/>
          <w:sz w:val="28"/>
          <w:szCs w:val="28"/>
          <w:u w:val="single"/>
        </w:rPr>
        <w:t>чугунок</w:t>
      </w:r>
      <w:proofErr w:type="gramStart"/>
      <w:r w:rsidRPr="00C92E44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ожно взять хлопки)</w:t>
      </w:r>
    </w:p>
    <w:p w:rsidR="00C92E44" w:rsidRDefault="00C92E44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Ф: - Вы знаете, где делают посуду?</w:t>
      </w:r>
    </w:p>
    <w:p w:rsidR="00C92E44" w:rsidRDefault="00C92E44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- На фабрике, на заводе.</w:t>
      </w:r>
    </w:p>
    <w:p w:rsidR="00C92E44" w:rsidRDefault="00C92E44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Ф: - Из каких материалов сделана ваша посуда?</w:t>
      </w:r>
    </w:p>
    <w:p w:rsidR="00C92E44" w:rsidRDefault="00C92E44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- Из дерева, железа, стекла, глины, фарфора.</w:t>
      </w:r>
    </w:p>
    <w:p w:rsidR="00C92E44" w:rsidRDefault="00C92E44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Ф: - А раньше посуду делали в деревне деревенские мастера. А как вы думаете из чего? Из железа, глины, дерева.</w:t>
      </w:r>
    </w:p>
    <w:p w:rsidR="00C92E44" w:rsidRDefault="00C92E44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Послушайте загадку и найдите на столе отгадку:</w:t>
      </w:r>
    </w:p>
    <w:p w:rsidR="00C92E44" w:rsidRDefault="00C92E44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«Сама не ем, а всех кормлю».</w:t>
      </w:r>
    </w:p>
    <w:p w:rsidR="00C92E44" w:rsidRDefault="00C92E44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- Ложка.</w:t>
      </w:r>
    </w:p>
    <w:p w:rsidR="00C92E44" w:rsidRDefault="00C92E44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Ф: - Какие у меня ложки на столе.</w:t>
      </w:r>
    </w:p>
    <w:p w:rsidR="00C92E44" w:rsidRDefault="00C92E44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- Деревянные, нарядные, красивые…</w:t>
      </w:r>
    </w:p>
    <w:p w:rsidR="00C92E44" w:rsidRDefault="00C92E44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Ф: - Да, мои ложки деревянные, нарядные, расписные. Их расписывали народные умельцы. Мы в деревне такими ложками не только едим, но и играем на них.</w:t>
      </w:r>
      <w:r w:rsidR="00597DF0">
        <w:rPr>
          <w:rFonts w:ascii="Times New Roman" w:hAnsi="Times New Roman" w:cs="Times New Roman"/>
          <w:sz w:val="28"/>
          <w:szCs w:val="28"/>
        </w:rPr>
        <w:t xml:space="preserve"> Игра на ложках под музыку.</w:t>
      </w:r>
    </w:p>
    <w:p w:rsidR="00DB5684" w:rsidRDefault="00DB5684" w:rsidP="00F37E0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B5684">
        <w:rPr>
          <w:rFonts w:ascii="Times New Roman" w:hAnsi="Times New Roman" w:cs="Times New Roman"/>
          <w:b/>
          <w:sz w:val="28"/>
          <w:szCs w:val="28"/>
        </w:rPr>
        <w:t>Упражнение на координацию движений с речью: Гимнастика «Посуда»</w:t>
      </w:r>
    </w:p>
    <w:p w:rsidR="00DB5684" w:rsidRDefault="00DB5684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большой стеклянный чайник              (Надули живот, одна рука изогнута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О</w:t>
      </w:r>
      <w:proofErr w:type="gramEnd"/>
      <w:r>
        <w:rPr>
          <w:rFonts w:ascii="Times New Roman" w:hAnsi="Times New Roman" w:cs="Times New Roman"/>
          <w:sz w:val="28"/>
          <w:szCs w:val="28"/>
        </w:rPr>
        <w:t>чень важный как начальник                      как носик, другая на поясе)</w:t>
      </w:r>
    </w:p>
    <w:p w:rsidR="00DB5684" w:rsidRDefault="00DB5684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фарфоровые чашки,                              (Присели, одна рука на поясе)</w:t>
      </w:r>
    </w:p>
    <w:p w:rsidR="00DB5684" w:rsidRDefault="00DB5684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хрупкие бедняжки.</w:t>
      </w:r>
    </w:p>
    <w:p w:rsidR="00DB5684" w:rsidRDefault="00DB5684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фарфоровые блюдца,                              (Кружатся, рисуя руками круг)</w:t>
      </w:r>
    </w:p>
    <w:p w:rsidR="00DB5684" w:rsidRDefault="00DB5684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стукни -  разобьются.</w:t>
      </w:r>
    </w:p>
    <w:p w:rsidR="00DB5684" w:rsidRDefault="00DB5684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Вот серебряные ложки,                                   (Потянулись, руки сомкнуты над</w:t>
      </w:r>
      <w:proofErr w:type="gramEnd"/>
    </w:p>
    <w:p w:rsidR="00DB5684" w:rsidRDefault="00DB5684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Голова на тонкой ножке                                     Головой)</w:t>
      </w:r>
      <w:proofErr w:type="gramEnd"/>
    </w:p>
    <w:p w:rsidR="00DB5684" w:rsidRDefault="00DB5684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пластмассовый поднос                                 (Руки вперёд, образуют круг)</w:t>
      </w:r>
    </w:p>
    <w:p w:rsidR="00DB5684" w:rsidRDefault="00DB5684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посуду нам принёс.</w:t>
      </w:r>
    </w:p>
    <w:p w:rsidR="00DB5684" w:rsidRDefault="00DB5684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Ф: - Послушайте загадку и найдите её на столе:</w:t>
      </w:r>
    </w:p>
    <w:p w:rsidR="00DB5684" w:rsidRDefault="00DB5684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«Стоит толстяк,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подбочинивши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бока,</w:t>
      </w:r>
    </w:p>
    <w:p w:rsidR="00DB5684" w:rsidRDefault="00DB5684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Шипит, кипит,</w:t>
      </w:r>
    </w:p>
    <w:p w:rsidR="00DB5684" w:rsidRDefault="00DB5684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чай пить велит!»</w:t>
      </w:r>
    </w:p>
    <w:p w:rsidR="00DB5684" w:rsidRDefault="00DB5684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-</w:t>
      </w:r>
      <w:r w:rsidR="00DC13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чего служит самовар?</w:t>
      </w:r>
    </w:p>
    <w:p w:rsidR="00DB5684" w:rsidRDefault="00DB5684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-</w:t>
      </w:r>
      <w:r w:rsidR="00DC13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нём кипятят воду для чая.</w:t>
      </w:r>
    </w:p>
    <w:p w:rsidR="00DB5684" w:rsidRDefault="00DB5684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Ф: -</w:t>
      </w:r>
      <w:r w:rsidR="00DC13DA">
        <w:rPr>
          <w:rFonts w:ascii="Times New Roman" w:hAnsi="Times New Roman" w:cs="Times New Roman"/>
          <w:sz w:val="28"/>
          <w:szCs w:val="28"/>
        </w:rPr>
        <w:t xml:space="preserve"> Что есть у самовара?</w:t>
      </w:r>
    </w:p>
    <w:p w:rsidR="00DC13DA" w:rsidRDefault="00DC13DA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- Крышка, дно, стенки, две ручки, кран, четыре ножки.</w:t>
      </w:r>
    </w:p>
    <w:p w:rsidR="00DC13DA" w:rsidRDefault="00DC13DA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Ф: - Какой самовар?</w:t>
      </w:r>
    </w:p>
    <w:p w:rsidR="00DC13DA" w:rsidRDefault="00DC13DA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- Блестящий, железный, красивый, тяжёлый.</w:t>
      </w:r>
    </w:p>
    <w:p w:rsidR="00DC13DA" w:rsidRDefault="00DC13DA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Ф: - Кто может рассказать про самовар всё, что знает? Что делали, чтобы посуда была ещё красивее? Кто украшал посуду? (народные мастера). Ребята, а всякую ли посуду можно украсить? (нет железную посуду не украшали)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чем можно украсить наш самовар? (его можно украсить ягодами, цветами, травкой,  как народные умельцы). Я приготовила для вас листочки с изображением самовара. Сейчас вы попробуете украсить самовар. Присаживайтесь за столы.</w:t>
      </w:r>
    </w:p>
    <w:p w:rsidR="00DC13DA" w:rsidRDefault="00DC13DA" w:rsidP="00F37E0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C13DA">
        <w:rPr>
          <w:rFonts w:ascii="Times New Roman" w:hAnsi="Times New Roman" w:cs="Times New Roman"/>
          <w:b/>
          <w:sz w:val="28"/>
          <w:szCs w:val="28"/>
        </w:rPr>
        <w:t>Заключительная часть:</w:t>
      </w:r>
    </w:p>
    <w:p w:rsidR="00DC13DA" w:rsidRPr="00DC13DA" w:rsidRDefault="00DC13DA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 какой посудой мы сегодня познакомились? Какие новые слова вы узнали? Пришла пора мне с вами прощаться. Ухаживайте и берегите свою посуду. До новых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встречь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C13DA" w:rsidRPr="00DB5684" w:rsidRDefault="00DC13DA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92E44" w:rsidRPr="00C92E44" w:rsidRDefault="00C92E44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A6CE8" w:rsidRPr="005A6CE8" w:rsidRDefault="005A6CE8" w:rsidP="00F37E0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73FC3" w:rsidRDefault="00373FC3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97CBF" w:rsidRDefault="00F97CBF" w:rsidP="00F37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0142A" w:rsidRDefault="0050142A" w:rsidP="0050142A">
      <w:pPr>
        <w:rPr>
          <w:rFonts w:ascii="Times New Roman" w:hAnsi="Times New Roman" w:cs="Times New Roman"/>
          <w:sz w:val="28"/>
          <w:szCs w:val="28"/>
        </w:rPr>
      </w:pPr>
    </w:p>
    <w:p w:rsidR="0050142A" w:rsidRPr="0050142A" w:rsidRDefault="0050142A" w:rsidP="005014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0" w:name="_GoBack"/>
      <w:bookmarkEnd w:id="0"/>
    </w:p>
    <w:sectPr w:rsidR="0050142A" w:rsidRPr="00501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71A"/>
    <w:rsid w:val="00373FC3"/>
    <w:rsid w:val="003D341D"/>
    <w:rsid w:val="0050142A"/>
    <w:rsid w:val="0052071A"/>
    <w:rsid w:val="00597DF0"/>
    <w:rsid w:val="005A6CE8"/>
    <w:rsid w:val="00C92E44"/>
    <w:rsid w:val="00CD6679"/>
    <w:rsid w:val="00DB5684"/>
    <w:rsid w:val="00DC13DA"/>
    <w:rsid w:val="00F37E0A"/>
    <w:rsid w:val="00F9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5</cp:revision>
  <dcterms:created xsi:type="dcterms:W3CDTF">2015-03-02T16:05:00Z</dcterms:created>
  <dcterms:modified xsi:type="dcterms:W3CDTF">2022-02-01T11:01:00Z</dcterms:modified>
</cp:coreProperties>
</file>