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CBF" w:rsidRPr="00192D5A" w:rsidRDefault="001B1CBF" w:rsidP="001B1C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самообразования воспитателя</w:t>
      </w:r>
    </w:p>
    <w:p w:rsidR="001B1CBF" w:rsidRPr="00192D5A" w:rsidRDefault="001B1CBF" w:rsidP="001B1CBF">
      <w:pPr>
        <w:shd w:val="clear" w:color="auto" w:fill="FFFFFF"/>
        <w:tabs>
          <w:tab w:val="center" w:pos="7285"/>
          <w:tab w:val="right" w:pos="1457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92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«Развитие речи детей по средствам сказки»</w:t>
      </w:r>
      <w:r w:rsidRPr="00192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Воспитатель:</w:t>
      </w:r>
    </w:p>
    <w:p w:rsidR="001B1CBF" w:rsidRPr="00192D5A" w:rsidRDefault="001B1CBF" w:rsidP="001B1C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Вакурина Т.Н.</w:t>
      </w:r>
    </w:p>
    <w:p w:rsidR="001B1CBF" w:rsidRPr="00192D5A" w:rsidRDefault="001B1CBF" w:rsidP="001B1C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Каргополь</w:t>
      </w:r>
    </w:p>
    <w:p w:rsidR="001B1CBF" w:rsidRPr="00192D5A" w:rsidRDefault="001B1CBF" w:rsidP="001B1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Ф. </w:t>
      </w:r>
      <w:r w:rsidR="006A51C9" w:rsidRPr="00192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И. О.</w:t>
      </w:r>
      <w:proofErr w:type="gramStart"/>
      <w:r w:rsidR="006A51C9" w:rsidRPr="00192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="006A51C9" w:rsidRPr="00192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Вакурина Татьяна Николаевна</w:t>
      </w:r>
    </w:p>
    <w:p w:rsidR="001B1CBF" w:rsidRPr="00192D5A" w:rsidRDefault="001B1CBF" w:rsidP="001B1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Должность: </w:t>
      </w:r>
      <w:r w:rsidRPr="00192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</w:p>
    <w:p w:rsidR="001B1CBF" w:rsidRPr="00192D5A" w:rsidRDefault="001B1CBF" w:rsidP="001B1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Стаж педагогической работы: </w:t>
      </w:r>
      <w:r w:rsidR="006A51C9" w:rsidRPr="00192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лет</w:t>
      </w:r>
      <w:r w:rsidR="005D6F11" w:rsidRPr="00192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,7 лет в должности воспитатель</w:t>
      </w:r>
    </w:p>
    <w:p w:rsidR="001B1CBF" w:rsidRPr="00192D5A" w:rsidRDefault="001B1CBF" w:rsidP="001B1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самообразования составлен </w:t>
      </w:r>
      <w:r w:rsidR="006A51C9" w:rsidRPr="00192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2 года (2017-2019</w:t>
      </w:r>
      <w:r w:rsidRPr="00192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B1CBF" w:rsidRPr="00192D5A" w:rsidRDefault="001B1CBF" w:rsidP="001B1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 детей: </w:t>
      </w:r>
      <w:r w:rsidR="006A51C9" w:rsidRPr="00192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– 6 лет.</w:t>
      </w:r>
    </w:p>
    <w:p w:rsidR="001B1CBF" w:rsidRPr="00192D5A" w:rsidRDefault="001B1CBF" w:rsidP="001B1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</w:t>
      </w:r>
      <w:r w:rsidR="006A51C9" w:rsidRPr="00192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«Развитие речи детей по средствам сказки»</w:t>
      </w:r>
    </w:p>
    <w:p w:rsidR="006A51C9" w:rsidRPr="00192D5A" w:rsidRDefault="006A51C9" w:rsidP="001B1CBF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1CBF" w:rsidRPr="00192D5A" w:rsidRDefault="001B1CBF" w:rsidP="001B1CBF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Актуальность:</w:t>
      </w:r>
      <w:r w:rsidRPr="00192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549D4" w:rsidRPr="00192D5A" w:rsidRDefault="00E549D4" w:rsidP="00E549D4">
      <w:pPr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549D4" w:rsidRPr="00192D5A" w:rsidRDefault="00E549D4" w:rsidP="00E54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У кого в детстве не бывает сказки, тот вырастает сухим, колючим человеком, и люди об него ушибаются, как о лежащий на дороге камень, и укалываются как о лист осота »</w:t>
      </w:r>
    </w:p>
    <w:p w:rsidR="00E549D4" w:rsidRPr="00192D5A" w:rsidRDefault="00E549D4" w:rsidP="00E54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                                                                                                                                Ирина </w:t>
      </w:r>
      <w:proofErr w:type="spellStart"/>
      <w:r w:rsidRPr="00192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Токмакова</w:t>
      </w:r>
      <w:proofErr w:type="spellEnd"/>
      <w:r w:rsidRPr="00192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549D4" w:rsidRPr="00192D5A" w:rsidRDefault="00E549D4" w:rsidP="00E54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49D4" w:rsidRPr="00192D5A" w:rsidRDefault="00E549D4" w:rsidP="00E54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родным языком является одним из важных приобретений ребенка в дошкольном детстве. Именно приобретений, так как речь не дается человеку от рождения. Должно пройти время, чтобы ребенок начал говорить. А взрослые должны приложить немало усилий, чтобы речь ребенка развивалась правильно и своевременно. В современном дошкольном образовании речь рассматривается как одна из основ воспитания и обучения детей, так как от уровня овладения устной связной речью зависит успешность обучения детей в школе. Трудно отрицать роль сказок в формировании языковой культуры. Потому как при воспроизведении (пересказе, повторении, драматизации) сказок осуществляется развитие монологической и диалогической речи. Сказка развивает творческий потенциал, фантазию, воображение, способность к словотворчеству.  </w:t>
      </w:r>
    </w:p>
    <w:p w:rsidR="00C34860" w:rsidRDefault="00C34860" w:rsidP="00E54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4860" w:rsidRDefault="00C34860" w:rsidP="00E54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4860" w:rsidRDefault="00C34860" w:rsidP="00E54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49D4" w:rsidRPr="00192D5A" w:rsidRDefault="00E549D4" w:rsidP="00E54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Pr="00192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развитие связной речи  дошкольников по средствам  сказки.</w:t>
      </w:r>
    </w:p>
    <w:p w:rsidR="00E549D4" w:rsidRPr="00192D5A" w:rsidRDefault="00E549D4" w:rsidP="00E54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92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E549D4" w:rsidRPr="00192D5A" w:rsidRDefault="00E549D4" w:rsidP="00E54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192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собственный уровень знаний путём изучения необходимой литературы (учебную,   справочную, научно-методическую литературу по вопросу развития речи детей дошкольного возраста).</w:t>
      </w:r>
    </w:p>
    <w:p w:rsidR="00E549D4" w:rsidRPr="00192D5A" w:rsidRDefault="00E549D4" w:rsidP="00E54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192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 моделировать работу на основе изученных видов, приёмов.</w:t>
      </w:r>
    </w:p>
    <w:p w:rsidR="00E549D4" w:rsidRPr="00192D5A" w:rsidRDefault="00E549D4" w:rsidP="00E54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192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Систематизировать опыт работы по теме.</w:t>
      </w:r>
    </w:p>
    <w:p w:rsidR="00E549D4" w:rsidRPr="00192D5A" w:rsidRDefault="00E549D4" w:rsidP="00E54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-Подготовить материал для работы с детьми.</w:t>
      </w:r>
    </w:p>
    <w:p w:rsidR="00E549D4" w:rsidRPr="00192D5A" w:rsidRDefault="00E549D4" w:rsidP="00E54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Разработать и оформить в виде информационных листов, буклетов, папок-передвижек материалы для родителей.</w:t>
      </w:r>
    </w:p>
    <w:p w:rsidR="00E549D4" w:rsidRPr="00192D5A" w:rsidRDefault="00E549D4" w:rsidP="00E54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Привлечь родителей к организации работы по развитию речи с детьми.</w:t>
      </w:r>
    </w:p>
    <w:p w:rsidR="00E549D4" w:rsidRPr="00192D5A" w:rsidRDefault="00E549D4" w:rsidP="00E54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Разработать картотеки по развитию речи.</w:t>
      </w:r>
    </w:p>
    <w:p w:rsidR="00E549D4" w:rsidRPr="00192D5A" w:rsidRDefault="00E549D4" w:rsidP="00E54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Выявить возможность использования русских народных сказок на занятиях по развитию речи и в повседневном общении.</w:t>
      </w:r>
    </w:p>
    <w:p w:rsidR="00E549D4" w:rsidRPr="00192D5A" w:rsidRDefault="00E549D4" w:rsidP="00E54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49D4" w:rsidRPr="00192D5A" w:rsidRDefault="00E549D4" w:rsidP="00E54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4860" w:rsidRDefault="00C34860" w:rsidP="00E54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4860" w:rsidRDefault="00C34860" w:rsidP="00E54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4860" w:rsidRDefault="00C34860" w:rsidP="00E54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4860" w:rsidRDefault="00C34860" w:rsidP="00E54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4860" w:rsidRDefault="00C34860" w:rsidP="00E54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4860" w:rsidRDefault="00C34860" w:rsidP="00E54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4860" w:rsidRDefault="00C34860" w:rsidP="00E54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4860" w:rsidRDefault="00C34860" w:rsidP="00E54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4860" w:rsidRDefault="00C34860" w:rsidP="00E54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4860" w:rsidRDefault="00C34860" w:rsidP="00E54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4860" w:rsidRDefault="00C34860" w:rsidP="00E54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4860" w:rsidRDefault="00C34860" w:rsidP="00E54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4860" w:rsidRDefault="00C34860" w:rsidP="00E54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4860" w:rsidRDefault="00C34860" w:rsidP="00E54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4860" w:rsidRDefault="00C34860" w:rsidP="00E54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49D4" w:rsidRPr="00192D5A" w:rsidRDefault="00E549D4" w:rsidP="00E54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 работы по самообразованию на 2017-2018 год.</w:t>
      </w:r>
    </w:p>
    <w:tbl>
      <w:tblPr>
        <w:tblW w:w="15451" w:type="dxa"/>
        <w:tblInd w:w="-6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9"/>
        <w:gridCol w:w="4084"/>
        <w:gridCol w:w="3977"/>
        <w:gridCol w:w="6051"/>
      </w:tblGrid>
      <w:tr w:rsidR="00E549D4" w:rsidRPr="00192D5A" w:rsidTr="00707020"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4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Практический выход</w:t>
            </w:r>
          </w:p>
        </w:tc>
      </w:tr>
      <w:tr w:rsidR="00E549D4" w:rsidRPr="00192D5A" w:rsidTr="00707020"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E549D4" w:rsidRPr="00192D5A" w:rsidRDefault="00E549D4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2017 г.</w:t>
            </w:r>
          </w:p>
        </w:tc>
        <w:tc>
          <w:tcPr>
            <w:tcW w:w="4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E549D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методической литературы по теме «</w:t>
            </w:r>
            <w:r w:rsidRPr="00192D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Развитие речи детей по средствам сказки</w:t>
            </w: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 «От рождения до школы» под редакцией </w:t>
            </w:r>
            <w:proofErr w:type="spellStart"/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Н.Е.Вераксы</w:t>
            </w:r>
            <w:proofErr w:type="spellEnd"/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Т.С.Комаровой</w:t>
            </w:r>
            <w:proofErr w:type="spellEnd"/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М.А. Васильевой М.2015г.</w:t>
            </w:r>
          </w:p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2.Ильин И.: «Духовный мир сказки».</w:t>
            </w:r>
          </w:p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Зинкевич</w:t>
            </w:r>
            <w:proofErr w:type="spellEnd"/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Евстигнеева: «Практикум по </w:t>
            </w:r>
            <w:proofErr w:type="spellStart"/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сказкотерапии</w:t>
            </w:r>
            <w:proofErr w:type="spellEnd"/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Э. И Иванова: «Расскажи мне сказку». Литературные сказки для детей. Просвещение 2001г.</w:t>
            </w:r>
          </w:p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 «Занятия по развитию речи» </w:t>
            </w:r>
            <w:proofErr w:type="spellStart"/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В.В.Гербова</w:t>
            </w:r>
            <w:proofErr w:type="spellEnd"/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(младшая  группа).  «Мозаика-синтез» Москва 2008 г.</w:t>
            </w:r>
          </w:p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Артемова Л. В. Театрализованные игры дошкольников. М. Просвещение 1991г.</w:t>
            </w:r>
          </w:p>
          <w:p w:rsidR="00E549D4" w:rsidRPr="00192D5A" w:rsidRDefault="00E549D4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7. </w:t>
            </w:r>
            <w:proofErr w:type="spellStart"/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Бородич</w:t>
            </w:r>
            <w:proofErr w:type="spellEnd"/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А.М. Методика развития речи детей. - М., 2004.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Анкетирование, самоанализ</w:t>
            </w:r>
          </w:p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                       </w:t>
            </w:r>
          </w:p>
          <w:p w:rsidR="00E549D4" w:rsidRPr="00192D5A" w:rsidRDefault="00E549D4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Отбор необходимой литературы</w:t>
            </w:r>
          </w:p>
        </w:tc>
      </w:tr>
      <w:tr w:rsidR="00E549D4" w:rsidRPr="00192D5A" w:rsidTr="00707020"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E549D4" w:rsidRPr="00192D5A" w:rsidRDefault="00E549D4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2017 г.</w:t>
            </w:r>
          </w:p>
        </w:tc>
        <w:tc>
          <w:tcPr>
            <w:tcW w:w="4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Изучение нормативно-правовой, научной и </w:t>
            </w: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методической литературы по созданию развивающей предметно-пространственной среды.</w:t>
            </w:r>
          </w:p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Апробация форм работы с родителями</w:t>
            </w:r>
          </w:p>
          <w:p w:rsidR="00E549D4" w:rsidRPr="00192D5A" w:rsidRDefault="00E549D4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Повышение педагогической компетенции.</w:t>
            </w:r>
          </w:p>
          <w:p w:rsidR="00E549D4" w:rsidRPr="00192D5A" w:rsidRDefault="00E549D4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Повышение педагогической компетенции родителей по теме.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Создание предметно-развивающей среды в группе</w:t>
            </w:r>
          </w:p>
          <w:p w:rsidR="00E549D4" w:rsidRPr="00192D5A" w:rsidRDefault="00E549D4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Консультация для родителей «Расскажи мне сказку мама!»</w:t>
            </w:r>
          </w:p>
        </w:tc>
      </w:tr>
      <w:tr w:rsidR="00E549D4" w:rsidRPr="00192D5A" w:rsidTr="00707020"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Ноябрь</w:t>
            </w:r>
          </w:p>
          <w:p w:rsidR="00E549D4" w:rsidRPr="00192D5A" w:rsidRDefault="00E549D4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2017 г.</w:t>
            </w:r>
          </w:p>
        </w:tc>
        <w:tc>
          <w:tcPr>
            <w:tcW w:w="4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5D6F11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Разработка и обыгрывание сказок</w:t>
            </w:r>
          </w:p>
          <w:p w:rsidR="00E549D4" w:rsidRPr="00192D5A" w:rsidRDefault="00E549D4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 детьми по теме, просмотр презентации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И</w:t>
            </w:r>
            <w:r w:rsidR="005D6F11"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нсценировка сказки «</w:t>
            </w:r>
            <w:proofErr w:type="spellStart"/>
            <w:r w:rsidR="005D6F11"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Заюшкина</w:t>
            </w:r>
            <w:proofErr w:type="spellEnd"/>
            <w:r w:rsidR="005D6F11"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избушка</w:t>
            </w: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E549D4" w:rsidRPr="00192D5A" w:rsidRDefault="00E549D4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презентации «Что такое сказка?»</w:t>
            </w:r>
          </w:p>
        </w:tc>
      </w:tr>
      <w:tr w:rsidR="00E549D4" w:rsidRPr="00192D5A" w:rsidTr="00707020"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E549D4" w:rsidRPr="00192D5A" w:rsidRDefault="00590904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2017</w:t>
            </w:r>
            <w:r w:rsidR="00E549D4"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Изучение методической литературы по теме «</w:t>
            </w:r>
            <w:r w:rsidR="00590904" w:rsidRPr="00192D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Развитие речи детей по средствам сказки</w:t>
            </w: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E549D4" w:rsidRPr="00192D5A" w:rsidRDefault="00E549D4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Апробация форм работы с детьми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Зинкевич</w:t>
            </w:r>
            <w:proofErr w:type="spellEnd"/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Евстигнеева: «Практикум по </w:t>
            </w:r>
            <w:proofErr w:type="spellStart"/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сказкотерапии</w:t>
            </w:r>
            <w:proofErr w:type="spellEnd"/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Э. И Иванова: «Расскажи мне сказку». Литературные сказки для детей. Просвещение 2001</w:t>
            </w:r>
          </w:p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549D4" w:rsidRPr="00192D5A" w:rsidRDefault="00E549D4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Досуг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F11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Изготовление дидактических игр «Отгадай сказку», </w:t>
            </w:r>
          </w:p>
          <w:p w:rsidR="005D6F11" w:rsidRPr="00192D5A" w:rsidRDefault="005D6F11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«Расскажи сказку по картинке».</w:t>
            </w:r>
          </w:p>
          <w:p w:rsidR="005D6F11" w:rsidRPr="00192D5A" w:rsidRDefault="005D6F11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D6F11" w:rsidRPr="00192D5A" w:rsidRDefault="005D6F11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D6F11" w:rsidRPr="00192D5A" w:rsidRDefault="005D6F11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D6F11" w:rsidRPr="00192D5A" w:rsidRDefault="005D6F11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«Путешествие по сказочной стране»</w:t>
            </w:r>
          </w:p>
          <w:p w:rsidR="00E549D4" w:rsidRPr="00192D5A" w:rsidRDefault="00E549D4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549D4" w:rsidRPr="00192D5A" w:rsidTr="00707020"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E549D4" w:rsidRPr="00192D5A" w:rsidRDefault="00590904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</w:t>
            </w:r>
            <w:r w:rsidR="00E549D4"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Апробация форм работы с родителями.</w:t>
            </w:r>
          </w:p>
          <w:p w:rsidR="00E549D4" w:rsidRPr="00192D5A" w:rsidRDefault="00E549D4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Апробация форм работы с детьми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педагогической компетенци</w:t>
            </w:r>
            <w:r w:rsidR="00590904"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родителей по вопросам развитие речи детей по средствам сказки</w:t>
            </w: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549D4" w:rsidRPr="00192D5A" w:rsidRDefault="00E549D4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Круглый стол для родителей по</w:t>
            </w:r>
            <w:r w:rsidR="00590904"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теме «Развитие речи детей по средствам сказки</w:t>
            </w: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5D6F11" w:rsidRPr="00192D5A" w:rsidRDefault="005D6F11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92D5A" w:rsidRPr="00192D5A" w:rsidRDefault="00192D5A" w:rsidP="00192D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Рисунки и лепка </w:t>
            </w:r>
            <w:r w:rsidR="00E549D4"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сказкам </w:t>
            </w:r>
            <w:r w:rsidRPr="00192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«Мышь и воробей»,</w:t>
            </w: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«Два жадных медвежонка»</w:t>
            </w:r>
          </w:p>
          <w:p w:rsidR="00192D5A" w:rsidRPr="00192D5A" w:rsidRDefault="00192D5A" w:rsidP="00192D5A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  <w:p w:rsidR="00E549D4" w:rsidRPr="00192D5A" w:rsidRDefault="00E549D4" w:rsidP="00192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549D4" w:rsidRPr="00192D5A" w:rsidTr="00707020"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Февраль</w:t>
            </w:r>
          </w:p>
          <w:p w:rsidR="00E549D4" w:rsidRPr="00192D5A" w:rsidRDefault="00590904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</w:t>
            </w:r>
            <w:r w:rsidR="00E549D4"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Разработка программно-методического обеспечения </w:t>
            </w:r>
            <w:proofErr w:type="spellStart"/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</w:t>
            </w:r>
            <w:proofErr w:type="spellEnd"/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процесса.</w:t>
            </w:r>
          </w:p>
          <w:p w:rsidR="00E549D4" w:rsidRPr="00192D5A" w:rsidRDefault="00E549D4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Апробация форм работы с родителями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 упражнений для пальчиковых игр по сказкам.</w:t>
            </w:r>
          </w:p>
          <w:p w:rsidR="00E549D4" w:rsidRPr="00192D5A" w:rsidRDefault="00E549D4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педагогической компетенции родителей по теме.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Оформление картотеки </w:t>
            </w:r>
            <w:r w:rsidR="00C348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«Пальчиковые игры на основе сказок</w:t>
            </w: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E549D4" w:rsidRPr="00192D5A" w:rsidRDefault="00E549D4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Мастер класс для родителей «Влияние пальчиковых игр на </w:t>
            </w:r>
            <w:r w:rsidR="00590904"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речи детей дошкольного</w:t>
            </w: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возраста».</w:t>
            </w:r>
          </w:p>
        </w:tc>
      </w:tr>
      <w:tr w:rsidR="00E549D4" w:rsidRPr="00192D5A" w:rsidTr="00707020"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E549D4" w:rsidRPr="00192D5A" w:rsidRDefault="00590904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</w:t>
            </w:r>
            <w:r w:rsidR="00E549D4"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</w:t>
            </w:r>
          </w:p>
        </w:tc>
        <w:tc>
          <w:tcPr>
            <w:tcW w:w="4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 литературы для родителей.</w:t>
            </w:r>
          </w:p>
          <w:p w:rsidR="00E549D4" w:rsidRPr="00192D5A" w:rsidRDefault="00E549D4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Апробация форм работы с детьми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Леонтьев А.А. Язык, речь, речевая деятельность. - М., 1999</w:t>
            </w:r>
          </w:p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Гриценко З.А. Ты детям сказку расскажи… Методика приобщения детей к чтению. – М.: </w:t>
            </w:r>
            <w:proofErr w:type="spellStart"/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Линка</w:t>
            </w:r>
            <w:proofErr w:type="spellEnd"/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-Пресс. 2003.</w:t>
            </w:r>
          </w:p>
          <w:p w:rsidR="00E549D4" w:rsidRPr="00192D5A" w:rsidRDefault="00E549D4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по сказкам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Рекомендации для родителей</w:t>
            </w:r>
            <w:proofErr w:type="gramStart"/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</w:t>
            </w:r>
            <w:proofErr w:type="gramEnd"/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 выбрать полезную сказку для малыша»</w:t>
            </w:r>
          </w:p>
          <w:p w:rsidR="00590904" w:rsidRPr="00192D5A" w:rsidRDefault="00590904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90904" w:rsidRPr="00192D5A" w:rsidRDefault="00590904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90904" w:rsidRPr="00192D5A" w:rsidRDefault="00590904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90904" w:rsidRPr="00192D5A" w:rsidRDefault="00590904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549D4" w:rsidRPr="00192D5A" w:rsidRDefault="00E549D4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 сказок.</w:t>
            </w:r>
          </w:p>
        </w:tc>
      </w:tr>
      <w:tr w:rsidR="00E549D4" w:rsidRPr="00192D5A" w:rsidTr="00707020"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E549D4" w:rsidRPr="00192D5A" w:rsidRDefault="00590904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</w:t>
            </w:r>
            <w:r w:rsidR="00E549D4"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Апробация форм работы с родителями</w:t>
            </w:r>
          </w:p>
          <w:p w:rsidR="00E549D4" w:rsidRPr="00192D5A" w:rsidRDefault="00E549D4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Апробация форм работы с детьми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иллюстраций к сказкам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книг «Моя любимая сказка»</w:t>
            </w:r>
          </w:p>
        </w:tc>
      </w:tr>
      <w:tr w:rsidR="00E549D4" w:rsidRPr="00192D5A" w:rsidTr="00707020"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  <w:p w:rsidR="00E549D4" w:rsidRPr="00192D5A" w:rsidRDefault="00590904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</w:t>
            </w:r>
            <w:r w:rsidR="00E549D4"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Апробация форм работы с детьми</w:t>
            </w:r>
          </w:p>
          <w:p w:rsidR="00E549D4" w:rsidRPr="00192D5A" w:rsidRDefault="00E549D4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Обобщение опыта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конспектов, подбор игрового материала.</w:t>
            </w:r>
          </w:p>
          <w:p w:rsidR="00E549D4" w:rsidRPr="00192D5A" w:rsidRDefault="00E549D4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Театрализация сказки «Маша и медведь»</w:t>
            </w:r>
          </w:p>
          <w:p w:rsidR="00E549D4" w:rsidRPr="00192D5A" w:rsidRDefault="00590904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Открытое занятие на уровне ДОУ «Путешествие в страну сказок»</w:t>
            </w:r>
          </w:p>
        </w:tc>
      </w:tr>
    </w:tbl>
    <w:p w:rsidR="00E549D4" w:rsidRPr="00192D5A" w:rsidRDefault="00E549D4" w:rsidP="00E54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</w:t>
      </w:r>
      <w:r w:rsidRPr="00192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</w:t>
      </w:r>
      <w:r w:rsidR="00590904" w:rsidRPr="00192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аботы по самообразованию на 2018-2019</w:t>
      </w:r>
      <w:r w:rsidRPr="00192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год.</w:t>
      </w:r>
    </w:p>
    <w:tbl>
      <w:tblPr>
        <w:tblW w:w="16160" w:type="dxa"/>
        <w:tblInd w:w="-6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9"/>
        <w:gridCol w:w="4093"/>
        <w:gridCol w:w="3962"/>
        <w:gridCol w:w="6766"/>
      </w:tblGrid>
      <w:tr w:rsidR="00E549D4" w:rsidRPr="00192D5A" w:rsidTr="00707020"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4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6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Практический выход</w:t>
            </w:r>
          </w:p>
        </w:tc>
      </w:tr>
      <w:tr w:rsidR="00E549D4" w:rsidRPr="00192D5A" w:rsidTr="00707020"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E549D4" w:rsidRPr="00192D5A" w:rsidRDefault="00590904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</w:t>
            </w:r>
            <w:r w:rsidR="00E549D4"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59090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Изучение методической литературы по теме </w:t>
            </w:r>
            <w:r w:rsidR="00590904"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590904" w:rsidRPr="00192D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Развитие речи детей по средствам сказки</w:t>
            </w:r>
            <w:r w:rsidR="00590904"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1.Алексеева М.М., Яшина В.И. Методика развития речи и обучения родному языку дошкольников. - М., 1997.</w:t>
            </w:r>
          </w:p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2.Гриценко З.А. Ты детям </w:t>
            </w: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сказку расскажи… Методика приобщения детей к чтению. – М.: </w:t>
            </w:r>
            <w:proofErr w:type="spellStart"/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Линка</w:t>
            </w:r>
            <w:proofErr w:type="spellEnd"/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-Пресс. 2003.</w:t>
            </w:r>
          </w:p>
          <w:p w:rsidR="00E549D4" w:rsidRPr="00192D5A" w:rsidRDefault="00E549D4" w:rsidP="00707020">
            <w:pPr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3.Корзун А.В. «Весёлая дидактика». Использование элементов ТРИЗ и РТВ в работе с дошкольниками. Пособие для педагогов в дошкольных учреждениях. - М: </w:t>
            </w:r>
            <w:proofErr w:type="spellStart"/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Линка</w:t>
            </w:r>
            <w:proofErr w:type="spellEnd"/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-Пресс, 2000</w:t>
            </w:r>
          </w:p>
          <w:p w:rsidR="00E549D4" w:rsidRPr="00192D5A" w:rsidRDefault="00E549D4" w:rsidP="00707020">
            <w:pPr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4.Сидорчук Т.А., Хоменко Н.Н. Технологии развития связной речи дошкольников (методическое пособие для педагогов дошкольных учреждений), 2004</w:t>
            </w:r>
          </w:p>
          <w:p w:rsidR="00E549D4" w:rsidRPr="00192D5A" w:rsidRDefault="00E549D4" w:rsidP="00707020">
            <w:pPr>
              <w:spacing w:after="0" w:line="0" w:lineRule="atLeast"/>
              <w:ind w:left="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5.Фесюкова Л.Б. Воспитание сказкой. - М: Фолио, 2000, 464 с.</w:t>
            </w:r>
          </w:p>
        </w:tc>
        <w:tc>
          <w:tcPr>
            <w:tcW w:w="6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Анкетирование, самоанализ</w:t>
            </w:r>
          </w:p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                       </w:t>
            </w:r>
          </w:p>
          <w:p w:rsidR="00E549D4" w:rsidRPr="00192D5A" w:rsidRDefault="00E549D4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Отбор необходимой литературы</w:t>
            </w:r>
          </w:p>
        </w:tc>
      </w:tr>
      <w:tr w:rsidR="00E549D4" w:rsidRPr="00192D5A" w:rsidTr="00707020"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Октябрь</w:t>
            </w:r>
          </w:p>
          <w:p w:rsidR="00E549D4" w:rsidRPr="00192D5A" w:rsidRDefault="00590904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</w:t>
            </w:r>
            <w:r w:rsidR="00E549D4"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передовых исследований, опыта коллег по выбранной теме.</w:t>
            </w:r>
          </w:p>
          <w:p w:rsidR="00E549D4" w:rsidRPr="00192D5A" w:rsidRDefault="00E549D4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видео занятий.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Изучение материалов на интернет </w:t>
            </w:r>
            <w:proofErr w:type="gramStart"/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ресурсах</w:t>
            </w:r>
            <w:proofErr w:type="gramEnd"/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hyperlink r:id="rId5" w:history="1">
              <w:r w:rsidRPr="00192D5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www.cka3ka-iks.ru</w:t>
              </w:r>
            </w:hyperlink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hyperlink r:id="rId6" w:history="1">
              <w:r w:rsidRPr="00192D5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vashpsixolog.ru</w:t>
              </w:r>
            </w:hyperlink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 </w:t>
            </w:r>
          </w:p>
          <w:p w:rsidR="00E549D4" w:rsidRPr="00192D5A" w:rsidRDefault="00E549D4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Просмотр видео тренинга «Обыкновенное Чудо </w:t>
            </w:r>
            <w:proofErr w:type="spellStart"/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Сказкотерапии</w:t>
            </w:r>
            <w:proofErr w:type="spellEnd"/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Изготовление папк</w:t>
            </w:r>
            <w:proofErr w:type="gramStart"/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gramEnd"/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передвижки «Русская народная сказка как средство развития речи дошкольников»</w:t>
            </w:r>
          </w:p>
        </w:tc>
      </w:tr>
      <w:tr w:rsidR="00E549D4" w:rsidRPr="00192D5A" w:rsidTr="00707020"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E549D4" w:rsidRPr="00192D5A" w:rsidRDefault="00590904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</w:t>
            </w:r>
            <w:r w:rsidR="00E549D4"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Изучение нормативно-правовой, научной и </w:t>
            </w: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методической литературы по созданию развивающей предметно-пространственной среды.</w:t>
            </w:r>
          </w:p>
          <w:p w:rsidR="00E549D4" w:rsidRPr="00192D5A" w:rsidRDefault="00E549D4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Апробация форм работы с родителями</w:t>
            </w:r>
          </w:p>
          <w:p w:rsidR="00590904" w:rsidRPr="00192D5A" w:rsidRDefault="00590904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Обобщение опыта на  районном уровне.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Пополнение предметно-развивающей среды в группе</w:t>
            </w:r>
          </w:p>
          <w:p w:rsidR="00590904" w:rsidRPr="00192D5A" w:rsidRDefault="00E549D4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Повышение педагогической компетенции родителей по теме.</w:t>
            </w:r>
          </w:p>
          <w:p w:rsidR="005D6F11" w:rsidRPr="00192D5A" w:rsidRDefault="005D6F11" w:rsidP="00590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49D4" w:rsidRPr="00192D5A" w:rsidRDefault="00590904" w:rsidP="00590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конспекта и показ открытого занятия по развитию речи.</w:t>
            </w:r>
          </w:p>
          <w:p w:rsidR="005D6F11" w:rsidRPr="00192D5A" w:rsidRDefault="005D6F11" w:rsidP="00590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6F11" w:rsidRPr="00192D5A" w:rsidRDefault="005D6F11" w:rsidP="005909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Изготовление пальчикового театра «Колобок», «Репка». Масок по сказке «Теремок».</w:t>
            </w:r>
          </w:p>
          <w:p w:rsidR="001B1CBF" w:rsidRPr="00192D5A" w:rsidRDefault="00E549D4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Консультация «Сказка в жизни ребенка»</w:t>
            </w:r>
          </w:p>
          <w:p w:rsidR="001B1CBF" w:rsidRPr="00192D5A" w:rsidRDefault="001B1CBF" w:rsidP="001B1C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6F11" w:rsidRPr="00192D5A" w:rsidRDefault="001B1CBF" w:rsidP="001B1C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Открытое занятие по развитию речи </w:t>
            </w:r>
            <w:r w:rsidRPr="00192D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«Чтение русской народной сказки «</w:t>
            </w:r>
            <w:proofErr w:type="spellStart"/>
            <w:r w:rsidRPr="00192D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Хаврошечка</w:t>
            </w:r>
            <w:proofErr w:type="spellEnd"/>
            <w:r w:rsidRPr="00192D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5D6F11" w:rsidRPr="00192D5A" w:rsidRDefault="005D6F11" w:rsidP="005D6F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B1CBF" w:rsidRPr="00192D5A" w:rsidRDefault="005D6F11" w:rsidP="005D6F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Calibri" w:hAnsi="Times New Roman" w:cs="Times New Roman"/>
                <w:sz w:val="28"/>
                <w:szCs w:val="28"/>
              </w:rPr>
              <w:t>Сюжетное рисование «Лиса – кумушка и лисонька – голубушка»</w:t>
            </w:r>
          </w:p>
        </w:tc>
      </w:tr>
      <w:tr w:rsidR="00E549D4" w:rsidRPr="00192D5A" w:rsidTr="00707020"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Декабрь</w:t>
            </w:r>
          </w:p>
          <w:p w:rsidR="00E549D4" w:rsidRPr="00192D5A" w:rsidRDefault="001B1CBF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</w:t>
            </w:r>
            <w:r w:rsidR="00E549D4"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Изучение инновационных форм работы с детьми</w:t>
            </w:r>
          </w:p>
          <w:p w:rsidR="00E549D4" w:rsidRPr="00192D5A" w:rsidRDefault="00E549D4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Апробация форм работы с родителями и детьми.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Разработка конспектов, подбор игрового материала.</w:t>
            </w:r>
          </w:p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A51C9" w:rsidRPr="00192D5A" w:rsidRDefault="006A51C9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Составление </w:t>
            </w:r>
            <w:proofErr w:type="spellStart"/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мнемотаблиц</w:t>
            </w:r>
            <w:proofErr w:type="spellEnd"/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сказкам</w:t>
            </w:r>
          </w:p>
          <w:p w:rsidR="00E549D4" w:rsidRPr="00192D5A" w:rsidRDefault="00E549D4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1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Родительское собрание «Путешествие по сказкам»</w:t>
            </w:r>
          </w:p>
        </w:tc>
      </w:tr>
      <w:tr w:rsidR="00E549D4" w:rsidRPr="00192D5A" w:rsidTr="00707020"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E549D4" w:rsidRPr="00192D5A" w:rsidRDefault="001B1CBF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</w:t>
            </w:r>
            <w:r w:rsidR="00E549D4"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Изучение методической литературы и периодической печати</w:t>
            </w:r>
          </w:p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549D4" w:rsidRPr="00192D5A" w:rsidRDefault="00E549D4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Апробация форм работы с родителями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904" w:rsidRPr="00192D5A" w:rsidRDefault="00590904" w:rsidP="00590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профессионального уровня.</w:t>
            </w:r>
          </w:p>
          <w:p w:rsidR="001B1CBF" w:rsidRPr="00192D5A" w:rsidRDefault="001B1CBF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B1CBF" w:rsidRPr="00192D5A" w:rsidRDefault="001B1CBF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B1CBF" w:rsidRPr="00192D5A" w:rsidRDefault="001B1CBF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B1CBF" w:rsidRPr="00192D5A" w:rsidRDefault="001B1CBF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B1CBF" w:rsidRPr="00192D5A" w:rsidRDefault="001B1CBF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B1CBF" w:rsidRPr="00192D5A" w:rsidRDefault="001B1CBF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B1CBF" w:rsidRPr="00192D5A" w:rsidRDefault="001B1CBF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B1CBF" w:rsidRPr="00192D5A" w:rsidRDefault="001B1CBF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B1CBF" w:rsidRPr="00192D5A" w:rsidRDefault="001B1CBF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549D4" w:rsidRPr="00192D5A" w:rsidRDefault="00E549D4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по теме с родителями.</w:t>
            </w:r>
          </w:p>
        </w:tc>
        <w:tc>
          <w:tcPr>
            <w:tcW w:w="6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904" w:rsidRPr="00192D5A" w:rsidRDefault="001B1CBF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Участие в районных методических чтениях «Современные технологии организации образовательного процесса в соответствии с требованиями ФГОС </w:t>
            </w:r>
            <w:proofErr w:type="gramStart"/>
            <w:r w:rsidRPr="00192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192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92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192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образовательной области «Речевое развитие» с темой выступления «Сказка – эффективное средство развития речи дошкольников»</w:t>
            </w:r>
          </w:p>
          <w:p w:rsidR="001B1CBF" w:rsidRPr="00192D5A" w:rsidRDefault="001B1CBF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1CBF" w:rsidRPr="00192D5A" w:rsidRDefault="001B1CBF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Публикация в сборнике материалов районных методических чтений «Современные технологии организации образовательного процесса в </w:t>
            </w:r>
            <w:r w:rsidRPr="00192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соответствии с требованиями ФГОС </w:t>
            </w:r>
            <w:proofErr w:type="gramStart"/>
            <w:r w:rsidRPr="00192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192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92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192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образовательной области «Речевое развитие» со статьёй «Сказка – эффективное средство развития речи дошкольников».</w:t>
            </w:r>
          </w:p>
          <w:p w:rsidR="00590904" w:rsidRPr="00192D5A" w:rsidRDefault="0059090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«Как выбрать полезную сказку для малыша»</w:t>
            </w:r>
          </w:p>
          <w:p w:rsidR="00E549D4" w:rsidRPr="00192D5A" w:rsidRDefault="00E549D4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масок, атрибутов для театрализованной деятельности.</w:t>
            </w:r>
          </w:p>
        </w:tc>
      </w:tr>
      <w:tr w:rsidR="00E549D4" w:rsidRPr="00192D5A" w:rsidTr="00707020"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Февраль</w:t>
            </w:r>
          </w:p>
          <w:p w:rsidR="00E549D4" w:rsidRPr="00192D5A" w:rsidRDefault="001B1CBF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</w:t>
            </w:r>
            <w:r w:rsidR="00E549D4"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Обобщение опыта на уровне ДОУ</w:t>
            </w:r>
          </w:p>
          <w:p w:rsidR="00E549D4" w:rsidRPr="00192D5A" w:rsidRDefault="00E549D4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Изучение новых форм работы с родителями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Интернет – ресурсы.</w:t>
            </w:r>
            <w:r w:rsidRPr="00192D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- Международный образовательный портал МААМ. RU – </w:t>
            </w:r>
            <w:hyperlink r:id="rId7" w:history="1">
              <w:r w:rsidRPr="00192D5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http://www.maam.ru</w:t>
              </w:r>
            </w:hyperlink>
            <w:r w:rsidRPr="00192D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- Социальная сеть работников образования «Наша сеть» - http:// nsportal.ru</w:t>
            </w:r>
          </w:p>
          <w:p w:rsidR="00E549D4" w:rsidRPr="00192D5A" w:rsidRDefault="00E549D4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Гриценко З.А. Ты детям сказку расскажи… Методика приобщения детей к чтению. – М.: </w:t>
            </w:r>
            <w:proofErr w:type="spellStart"/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Линка</w:t>
            </w:r>
            <w:proofErr w:type="spellEnd"/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-Пресс. 2003.</w:t>
            </w:r>
          </w:p>
        </w:tc>
        <w:tc>
          <w:tcPr>
            <w:tcW w:w="6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Рубрика советов в уголке для родителей с советами «Как организовать чтение сказок в домашних условиях» (</w:t>
            </w:r>
            <w:proofErr w:type="gramStart"/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Тема-Личная</w:t>
            </w:r>
            <w:proofErr w:type="gramEnd"/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библиотека вашего ребенка)</w:t>
            </w:r>
          </w:p>
        </w:tc>
      </w:tr>
      <w:tr w:rsidR="00E549D4" w:rsidRPr="00192D5A" w:rsidTr="00707020"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E549D4" w:rsidRPr="00192D5A" w:rsidRDefault="001B1CBF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</w:t>
            </w:r>
            <w:r w:rsidR="00E549D4"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</w:t>
            </w:r>
          </w:p>
        </w:tc>
        <w:tc>
          <w:tcPr>
            <w:tcW w:w="4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Апробация форм работы с детьми</w:t>
            </w:r>
          </w:p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549D4" w:rsidRPr="00192D5A" w:rsidRDefault="00E549D4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Апробация форм работы с родителями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Э. И Иванова: «Расскажи мне сказку». Литературные сказки для детей. Просвещение 2001г.</w:t>
            </w:r>
          </w:p>
          <w:p w:rsidR="00E549D4" w:rsidRPr="00192D5A" w:rsidRDefault="00E549D4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Ланчеева</w:t>
            </w:r>
            <w:proofErr w:type="spellEnd"/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Репьева: «Иное царство русских сказок».</w:t>
            </w:r>
          </w:p>
        </w:tc>
        <w:tc>
          <w:tcPr>
            <w:tcW w:w="6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B1CBF" w:rsidRPr="00192D5A" w:rsidRDefault="00E549D4" w:rsidP="001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сказки «</w:t>
            </w:r>
            <w:r w:rsid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Сивка-бурка</w:t>
            </w:r>
            <w:r w:rsidR="001B1CBF"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E549D4" w:rsidRPr="00192D5A" w:rsidRDefault="00E549D4" w:rsidP="001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Приобретение в группу раскрасок с героями русских народных сказок.</w:t>
            </w:r>
          </w:p>
        </w:tc>
      </w:tr>
      <w:tr w:rsidR="00E549D4" w:rsidRPr="00192D5A" w:rsidTr="00707020">
        <w:trPr>
          <w:trHeight w:val="1820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Апрель</w:t>
            </w:r>
          </w:p>
          <w:p w:rsidR="00E549D4" w:rsidRPr="00192D5A" w:rsidRDefault="001B1CBF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</w:t>
            </w:r>
            <w:r w:rsidR="00E549D4"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Обобщение педагогического опыта на уровне ДОУ</w:t>
            </w:r>
          </w:p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Апробация форм работы с родителями</w:t>
            </w:r>
          </w:p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Апробация форм работы с детьми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профессионального уровня.</w:t>
            </w:r>
          </w:p>
          <w:p w:rsidR="00E549D4" w:rsidRPr="00192D5A" w:rsidRDefault="00E549D4" w:rsidP="00707020">
            <w:pPr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Зинкевич</w:t>
            </w:r>
            <w:proofErr w:type="spellEnd"/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Евстигнеева: «Практикум по </w:t>
            </w:r>
            <w:proofErr w:type="spellStart"/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сказкотерапии</w:t>
            </w:r>
            <w:proofErr w:type="spellEnd"/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картотеки для детей.</w:t>
            </w:r>
          </w:p>
        </w:tc>
        <w:tc>
          <w:tcPr>
            <w:tcW w:w="6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1B1CBF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картотеки сказок для работы с детьми.</w:t>
            </w:r>
          </w:p>
        </w:tc>
      </w:tr>
      <w:tr w:rsidR="00E549D4" w:rsidRPr="00192D5A" w:rsidTr="00707020"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  <w:p w:rsidR="00E549D4" w:rsidRPr="00192D5A" w:rsidRDefault="001B1CBF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</w:t>
            </w:r>
            <w:r w:rsidR="00E549D4"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Апробация форм работы с детьми и родителями</w:t>
            </w:r>
          </w:p>
          <w:p w:rsidR="00E549D4" w:rsidRPr="00192D5A" w:rsidRDefault="00E549D4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 работы по теме самообразования на итоговом педсовете.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выставки.</w:t>
            </w:r>
          </w:p>
          <w:p w:rsidR="00E549D4" w:rsidRPr="00192D5A" w:rsidRDefault="00E549D4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конспектов игр, подбор игрового материала, подготовка к викторине.</w:t>
            </w:r>
          </w:p>
        </w:tc>
        <w:tc>
          <w:tcPr>
            <w:tcW w:w="6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9D4" w:rsidRPr="00192D5A" w:rsidRDefault="00E549D4" w:rsidP="007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Выставка семейных рисунков «Моя любимая сказка».</w:t>
            </w:r>
          </w:p>
          <w:p w:rsidR="00E549D4" w:rsidRPr="00192D5A" w:rsidRDefault="00192D5A" w:rsidP="00707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E549D4" w:rsidRPr="0019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 сказок</w:t>
            </w:r>
          </w:p>
        </w:tc>
      </w:tr>
    </w:tbl>
    <w:p w:rsidR="00E549D4" w:rsidRPr="00192D5A" w:rsidRDefault="00E549D4" w:rsidP="00E549D4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E549D4" w:rsidRDefault="00E549D4" w:rsidP="00E54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7A32" w:rsidRDefault="00357A32" w:rsidP="00E54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7A32" w:rsidRDefault="00357A32" w:rsidP="00E54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7A32" w:rsidRDefault="00357A32" w:rsidP="00E54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7A32" w:rsidRDefault="00357A32" w:rsidP="00E54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7A32" w:rsidRDefault="00357A32" w:rsidP="00E54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7A32" w:rsidRDefault="00357A32" w:rsidP="00E54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7A32" w:rsidRDefault="00357A32" w:rsidP="00E54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7A32" w:rsidRDefault="00357A32" w:rsidP="00E54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7A32" w:rsidRDefault="00357A32" w:rsidP="00E54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7A32" w:rsidRDefault="00357A32" w:rsidP="00E54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7A32" w:rsidRDefault="00357A32" w:rsidP="00E54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7A32" w:rsidRDefault="00357A32" w:rsidP="00E54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7A32" w:rsidRDefault="00357A32" w:rsidP="00E54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7A32" w:rsidRDefault="00357A32" w:rsidP="00357A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7A32" w:rsidRDefault="00357A32" w:rsidP="00357A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7A32" w:rsidRDefault="00357A32" w:rsidP="00357A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7A32" w:rsidRDefault="00357A32" w:rsidP="00357A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7A32" w:rsidRPr="00357A32" w:rsidRDefault="00357A32" w:rsidP="00357A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44"/>
          <w:szCs w:val="144"/>
          <w:lang w:eastAsia="ru-RU"/>
        </w:rPr>
      </w:pPr>
      <w:bookmarkStart w:id="0" w:name="_GoBack"/>
      <w:bookmarkEnd w:id="0"/>
      <w:r w:rsidRPr="00357A32">
        <w:rPr>
          <w:rFonts w:ascii="Times New Roman" w:eastAsia="Times New Roman" w:hAnsi="Times New Roman" w:cs="Times New Roman"/>
          <w:b/>
          <w:color w:val="000000"/>
          <w:sz w:val="144"/>
          <w:szCs w:val="144"/>
          <w:lang w:eastAsia="ru-RU"/>
        </w:rPr>
        <w:t>Приложение</w:t>
      </w:r>
    </w:p>
    <w:sectPr w:rsidR="00357A32" w:rsidRPr="00357A32" w:rsidSect="00E549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F49"/>
    <w:rsid w:val="00192D5A"/>
    <w:rsid w:val="001B1CBF"/>
    <w:rsid w:val="00357A32"/>
    <w:rsid w:val="00527F49"/>
    <w:rsid w:val="00590904"/>
    <w:rsid w:val="005D6F11"/>
    <w:rsid w:val="00657CCA"/>
    <w:rsid w:val="006A51C9"/>
    <w:rsid w:val="00AC5B09"/>
    <w:rsid w:val="00C34860"/>
    <w:rsid w:val="00E5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www.maam.ru&amp;sa=D&amp;ust=1511110823111000&amp;usg=AFQjCNHpatxzJqmMVWHPAxXkAm8dH7Sn_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s://www.google.com/url?q%3Dhttp://vashpsixolog.ru/index.php%26sa%3DD%26ust%3D1479855902294000%26usg%3DAFQjCNHZGqzB41nzoSWg5e4iYgQfNK484Q&amp;sa=D&amp;ust=1511110823092000&amp;usg=AFQjCNHFpMvdo9aaN5oSfDtLM85GX8lr8Q" TargetMode="External"/><Relationship Id="rId5" Type="http://schemas.openxmlformats.org/officeDocument/2006/relationships/hyperlink" Target="https://www.google.com/url?q=https://www.google.com/url?q%3Dhttp://www.cka3ka-iks.ru%26sa%3DD%26ust%3D1479855902294000%26usg%3DAFQjCNHTPjWXsE-epVS0mobic4pB6Yf0OQ&amp;sa=D&amp;ust=1511110823092000&amp;usg=AFQjCNFQ2OeQZpBif-pG98QwpaVXk0eL8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1570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2019-03-29T09:52:00Z</cp:lastPrinted>
  <dcterms:created xsi:type="dcterms:W3CDTF">2019-03-25T10:42:00Z</dcterms:created>
  <dcterms:modified xsi:type="dcterms:W3CDTF">2019-03-29T09:58:00Z</dcterms:modified>
</cp:coreProperties>
</file>