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D" w:rsidRPr="00A85BAD" w:rsidRDefault="00A85BAD" w:rsidP="00A85BAD">
      <w:pPr>
        <w:shd w:val="clear" w:color="auto" w:fill="FFFFFF"/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 Вакурина,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воспитатель, соответствие 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занимаемой должности,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МДОУ «Детский сад №5 «Росинка»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(слайд 1)«Сказка – эффективное  средство развития речи дошкольников»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5BAD" w:rsidRPr="00B743C0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где ребенку книгу заменяют компьютер, интернет и другие средства технического прогресса, особенно остро стоит вопрос развития речи дошкольников</w:t>
      </w:r>
      <w:proofErr w:type="gram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743C0" w:rsidRP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2)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выяснили с помощью анкетирования и индивидуальных опросов родителей, </w:t>
      </w:r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3)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семье взрослые очень редко читают детям, а чаще занимаются своими делами, детей же отвлекают телевизором или игрой на планшете, сотовом телефоне. Проводя с гаджетами большую часть свободного времени, дети насыщаются ненужной информацией, от того становятся </w:t>
      </w:r>
      <w:proofErr w:type="spell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гиперактивными</w:t>
      </w:r>
      <w:proofErr w:type="spell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неусидчивыми, не умеют друг с другом договариваться, мало общаются. А нехватка речевого общения со сверстниками и взрослыми ведет к тому, что малыши плохо говорят, имеют минимальный скудный словарный запас</w:t>
      </w:r>
      <w:proofErr w:type="gram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4)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 утверждают, что именно дошкольный возраст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сензитивный</w:t>
      </w:r>
      <w:proofErr w:type="spell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который является самым благоприятным для развития речи, а так же, формирования культуры речевого общения малыша.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 показывает, что развитие речи детей дошкольного возраста является очень трудоемким и ответственным процессом, который требует определенной системы и терпения со стороны педагога, подбора наиболее действенных методов и приемов обучения. А учитывая то, что ребенок практически целый день находится в дошкольной организации, то главным ответственным лицом является воспитатель</w:t>
      </w:r>
      <w:proofErr w:type="gram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B743C0"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5)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действенных средств развития речи который может использовать воспитатель  в своей практической деятельности по обогащению речи детей является сказка. Сказочно-фольклорный мир представляет собой систему, наиболее оптимальную для восприятия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понимания ее ребенком – дошкольником, который полностью соответствует возрастным особенностям и потребностям малыша. 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мнению, включение сказки во все виды деятельности при работе с детьми в детском саду и использование традиционных и нетрадиционных методов и приемов существенно влияют на всестороннее развитие ребенка дошкольного возраста.</w:t>
      </w:r>
    </w:p>
    <w:p w:rsidR="00A85BAD" w:rsidRPr="00A85BAD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– удивительное явление народного творчества. Простая и незамысловатая внешне, она интересна и маленькому ребенку, и взрослому. В мир сказок ребенок вступает в самом раннем детстве, как только начинает говорить. Однажды прядя к малышу, сказка остаётся с ним навсегда как чудо, как радость, как память. В настоящее время трудно найти лучший </w:t>
      </w: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 воспитания детей, чем путь приобщения их с раннего детства к устному народному творчеству. Сказка даёт нравственные уроки сострадания, самоотверженности, сочувствия, любви ко всему живому, расширяет жизненный опыт ребенка. Чем старше становится ребенок, тем больше он чувствует красоту и точность исконно русской речи, проникается её поэзией, маленький человек не только постигает русский язык, но и постепенно приобщается к народной мудрости. </w:t>
      </w:r>
    </w:p>
    <w:p w:rsidR="00A85BAD" w:rsidRPr="00B743C0" w:rsidRDefault="00A85BAD" w:rsidP="00A8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методика развития речи содержит разнообразные приемы и методы совершенствования всех сторон речи дошкольников. Их можно использовать при работе с детьми над сказками. В своей практике я использую следующие приёмы и методы: </w:t>
      </w:r>
      <w:r w:rsidRPr="00B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6)</w:t>
      </w:r>
    </w:p>
    <w:p w:rsidR="00A85BAD" w:rsidRPr="00A85BAD" w:rsidRDefault="00A85BAD" w:rsidP="00677C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вслух и рассказывание сказок – им принадлежит главенствующая роль в ознакомлении детей со сказками во всех возрастных группах. </w:t>
      </w:r>
    </w:p>
    <w:p w:rsidR="00677CAC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полноценного эмоционального восприятия сказки на этапе первичного знакомства  особое внимание уделяем самой книге и её внешнему виду, иллюстрациям, стараемся подбирать такие печатные издания, которые соответствуют возрасту ребёнка и помогают эмоциональному восприятию произведения</w:t>
      </w:r>
      <w:proofErr w:type="gramStart"/>
      <w:r w:rsidR="002C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7</w:t>
      </w:r>
      <w:r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5BAD" w:rsidRPr="00677CAC" w:rsidRDefault="00A85BAD" w:rsidP="00677CA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полноценного восприятия происходящих событий </w:t>
      </w:r>
      <w:r w:rsidRPr="002C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сказки, на своих занятиях мы используем музыкальное </w:t>
      </w:r>
      <w:r w:rsidRPr="00677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сопровождение, например при чтении сказки</w:t>
      </w:r>
      <w:r w:rsidR="005E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отдел</w:t>
      </w:r>
      <w:r w:rsidR="002C760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её фрагмента. Так</w:t>
      </w:r>
      <w:r w:rsidR="005E5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2C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чтении сказки «Теремок» у каждого героя было своё музыкальное сопровождение. </w:t>
      </w:r>
      <w:r w:rsidRPr="0067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усилило впечатление от прочитанного, перенесло в мир сказки. </w:t>
      </w:r>
    </w:p>
    <w:p w:rsidR="00A85BAD" w:rsidRPr="00A85BAD" w:rsidRDefault="00A85BAD" w:rsidP="00677C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Хорошим приёмом является чтение сказки от имени сказочного персонажа (Бабушка – </w:t>
      </w:r>
      <w:proofErr w:type="spell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загадушка</w:t>
      </w:r>
      <w:proofErr w:type="spell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2C76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казочница, Федора</w:t>
      </w: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76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который может перевоплотиться сам воспитатель.</w:t>
      </w: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содержанием сказки кроме традиционных приёмов и методов  можно использовать нетрадиционные, такие как:</w:t>
      </w:r>
      <w:r w:rsid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8)</w:t>
      </w:r>
    </w:p>
    <w:p w:rsidR="0002179B" w:rsidRPr="0002179B" w:rsidRDefault="00A85BAD" w:rsidP="000217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сказок (для запоминания содержания сказки). Для составления сюжетов сказок используются схематические изображения. Схемы и </w:t>
      </w:r>
      <w:proofErr w:type="spell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облегчают детям процесс запоминания сказки, плюс помощник при пересказе. </w:t>
      </w:r>
      <w:r w:rsidR="002C7601" w:rsidRPr="001D5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(Так, при работе над сказками «</w:t>
      </w:r>
      <w:proofErr w:type="spellStart"/>
      <w:r w:rsidR="002C7601" w:rsidRPr="001D5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Заюшкина</w:t>
      </w:r>
      <w:proofErr w:type="spellEnd"/>
      <w:r w:rsidR="002C7601" w:rsidRPr="001D5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избушка», «Три поросёнка», «</w:t>
      </w:r>
      <w:r w:rsidR="001D53AB" w:rsidRPr="001D5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Петушок и бобовое зёрнышко</w:t>
      </w:r>
      <w:r w:rsidR="002C7601" w:rsidRPr="001D5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D53AB" w:rsidRPr="001D5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нами использовались такие </w:t>
      </w:r>
      <w:proofErr w:type="spellStart"/>
      <w:r w:rsidR="001D53AB" w:rsidRPr="001D5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A85B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21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79B" w:rsidRPr="000217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(слайд 9)</w:t>
      </w:r>
    </w:p>
    <w:p w:rsidR="00A85BAD" w:rsidRPr="0002179B" w:rsidRDefault="0051068E" w:rsidP="000217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режиссерская игра или</w:t>
      </w:r>
      <w:r w:rsidR="00A85BAD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детей в звуковом оформлении связного высказывания (разная сила голоса, темпа и ритма речи), использование в речи образных выражений, сказочных повторов, а так же лексических средств (прилагательных, наречия) для определения своих эмоций, чувств от прослушивания сказки, музыки. Работа над инт</w:t>
      </w:r>
      <w:r w:rsidR="00677CAC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онацией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 сказке Самуила Яковлевича Маршака «Сказка о глупом мышонке»</w:t>
      </w:r>
      <w:r w:rsidR="00EB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ребятами учились передавать в голосе, ритме речи колыбельную песенку героев сказки мышонку, обращение мышк</w:t>
      </w:r>
      <w:proofErr w:type="gramStart"/>
      <w:r w:rsidR="00EB37AE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EB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 к тёте-</w:t>
      </w:r>
      <w:proofErr w:type="spellStart"/>
      <w:r w:rsidR="00EB3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свинке,жабе,утке</w:t>
      </w:r>
      <w:proofErr w:type="spellEnd"/>
      <w:r w:rsidR="00EB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героям сказки</w:t>
      </w:r>
      <w:r w:rsidR="00A85BAD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179B" w:rsidRDefault="004315E2" w:rsidP="000217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же  можно ис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такой приём как</w:t>
      </w:r>
      <w:r w:rsidR="00A85BAD"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10)</w:t>
      </w:r>
    </w:p>
    <w:p w:rsidR="00A85BAD" w:rsidRPr="0002179B" w:rsidRDefault="00A85BAD" w:rsidP="000217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Ритмизация (простукивание, </w:t>
      </w:r>
      <w:proofErr w:type="spellStart"/>
      <w:r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прохлопывание</w:t>
      </w:r>
      <w:proofErr w:type="spellEnd"/>
      <w:r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ритма, отражающего особенности движения – быстрый, моросящий дождик, настроение героев – «прыгает весёлый лягушонок», «скачет трусливый зайчонок»).</w:t>
      </w:r>
      <w:proofErr w:type="gramEnd"/>
      <w:r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приём можно использовать и  при работе над отдельным эпизодом сказки. Например, для  более полноценного восприятия происходящей картины в сказке «Рукавичка»,</w:t>
      </w:r>
      <w:r w:rsidR="004315E2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4315E2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r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подбора и использования музыкальных инструментов постарались передать поведение и характер героев</w:t>
      </w:r>
      <w:proofErr w:type="gramStart"/>
      <w:r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11)</w:t>
      </w:r>
    </w:p>
    <w:p w:rsidR="00A85BAD" w:rsidRPr="00A85BAD" w:rsidRDefault="00A85BAD" w:rsidP="00677C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выразительная передача в мимике, движениях эмоциональных состояний героев сказки</w:t>
      </w:r>
      <w:proofErr w:type="gram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Например, данный приём мы использовали при работе над эпизодом  сказки «</w:t>
      </w:r>
      <w:proofErr w:type="spell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избушка»,где</w:t>
      </w:r>
      <w:proofErr w:type="spellEnd"/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помощью мимики и жестов постарались передать внутреннее состояние героев сказки. </w:t>
      </w:r>
      <w:r w:rsidR="00510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сказке Владимира </w:t>
      </w:r>
      <w:proofErr w:type="spell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«Мешок яблок» мы брали игру-этюд «У яблони» Просили детей</w:t>
      </w:r>
      <w:proofErr w:type="gram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</w:t>
      </w:r>
      <w:proofErr w:type="gram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</w:t>
      </w:r>
      <w:proofErr w:type="spell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было у зайца, когда он увидел медведя?(испуганное) А у медведя? (сердитое). </w:t>
      </w:r>
      <w:proofErr w:type="spell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</w:t>
      </w:r>
      <w:proofErr w:type="gram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</w:t>
      </w:r>
      <w:proofErr w:type="spell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было у </w:t>
      </w:r>
      <w:proofErr w:type="spell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зайца,когда</w:t>
      </w:r>
      <w:proofErr w:type="spell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угощал зверей яблоками? (</w:t>
      </w:r>
      <w:proofErr w:type="spellStart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радостное,доброе</w:t>
      </w:r>
      <w:proofErr w:type="spellEnd"/>
      <w:r w:rsidR="0051068E" w:rsidRPr="00021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068E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12)</w:t>
      </w:r>
    </w:p>
    <w:p w:rsidR="00A85BAD" w:rsidRPr="00A85BAD" w:rsidRDefault="00A85BAD" w:rsidP="00677C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Словесное рисование - точное определение словами состояний героев изображение их позы, мимики, жестов не раскрытых в контексте литературного произведения (глаза у мышат радостные, они улыбаются, пляшут). Например, при рабо</w:t>
      </w:r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над сказкой «</w:t>
      </w:r>
      <w:proofErr w:type="spellStart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»,мы рассматривали с ребятами </w:t>
      </w:r>
      <w:proofErr w:type="spellStart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фрагмент,где</w:t>
      </w:r>
      <w:proofErr w:type="spellEnd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узнаёт о </w:t>
      </w:r>
      <w:proofErr w:type="spellStart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том,что</w:t>
      </w:r>
      <w:proofErr w:type="spellEnd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Коровушку хотят </w:t>
      </w:r>
      <w:proofErr w:type="spellStart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зарезать</w:t>
      </w:r>
      <w:proofErr w:type="gramStart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совместными усилиями детализировать состояние девочки: </w:t>
      </w:r>
      <w:proofErr w:type="spellStart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позу,мимику,жесты,движение</w:t>
      </w:r>
      <w:proofErr w:type="spellEnd"/>
      <w:r w:rsidR="00A37FC7" w:rsidRPr="00A37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179B" w:rsidRPr="0002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13)</w:t>
      </w: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BAD">
        <w:rPr>
          <w:rFonts w:ascii="Times New Roman" w:eastAsia="Calibri" w:hAnsi="Times New Roman" w:cs="Times New Roman"/>
          <w:sz w:val="28"/>
          <w:szCs w:val="28"/>
        </w:rPr>
        <w:t>В качестве примера работы над сказкой  я хочу предложить занятие</w:t>
      </w:r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развитию речи в средней группе</w:t>
      </w:r>
      <w:r w:rsidR="00A37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тему: «Путешествие в страну сказок». Это обобщающее занятие по </w:t>
      </w:r>
      <w:proofErr w:type="gramStart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proofErr w:type="gramEnd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изученным в средней группе, в котором происходило совмещение ИКТ технологий со всеми выше перечисленными приёмами.</w:t>
      </w: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 приходу в группу обнаруживают  сундучок, в котором лежит письмо от Василисы с призывом о помощи, дудочкой, которая поможет попасть в страну Сказок и клубочком, показывающим дорогу к заданиям которые надо выполнить.</w:t>
      </w:r>
      <w:proofErr w:type="gramEnd"/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первом задании используется приём моделирования, в котором дети, разделившись на две команды должны выложить на </w:t>
      </w:r>
      <w:proofErr w:type="spellStart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фланелеграф</w:t>
      </w:r>
      <w:proofErr w:type="spellEnd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сюжеты сказок  «Петушок и бобовое зёрнышко» и «</w:t>
      </w:r>
      <w:proofErr w:type="spellStart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Заюшкина</w:t>
      </w:r>
      <w:proofErr w:type="spellEnd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избушка». Благодаря этому приёму мы </w:t>
      </w:r>
      <w:proofErr w:type="gramStart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узнали</w:t>
      </w:r>
      <w:proofErr w:type="gramEnd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усвоен изученный материал детьми.</w:t>
      </w:r>
    </w:p>
    <w:p w:rsidR="00A85BAD" w:rsidRPr="00A85BAD" w:rsidRDefault="00A85BAD" w:rsidP="0067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 следующем задании использовался приём словесного рисования, в котором   ребята построившись в круг и ловя мяч угадывали героя с помощью слова - подсказки (например: </w:t>
      </w:r>
      <w:r w:rsidRPr="00A85B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мышка – норушка; лягушка – (квакушка)</w:t>
      </w:r>
      <w:proofErr w:type="gramStart"/>
      <w:r w:rsidRPr="00A85B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;з</w:t>
      </w:r>
      <w:proofErr w:type="gramEnd"/>
      <w:r w:rsidRPr="00A85B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айчик –(</w:t>
      </w:r>
      <w:proofErr w:type="spellStart"/>
      <w:r w:rsidRPr="00A85B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побегайчик</w:t>
      </w:r>
      <w:proofErr w:type="spellEnd"/>
      <w:r w:rsidRPr="00A85B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);косолапый – (медведь);трещотка, белобока- (сорока);</w:t>
      </w:r>
      <w:proofErr w:type="spellStart"/>
      <w:r w:rsidRPr="00A85B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патрикеевна</w:t>
      </w:r>
      <w:proofErr w:type="spellEnd"/>
      <w:r w:rsidRPr="00A85B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– (лиса)).</w:t>
      </w: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Так же использовались приёмы  ритмизации и </w:t>
      </w:r>
      <w:proofErr w:type="spellStart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психогимнастики</w:t>
      </w:r>
      <w:proofErr w:type="spellEnd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Дети обыгрывали фрагмент сказки К.И. Чуковского «Айболит» и с помощью мимики</w:t>
      </w:r>
      <w:proofErr w:type="gramStart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жестов, а так же музыкальных инструментов постарались передать движения и характер, переживания героев. </w:t>
      </w:r>
    </w:p>
    <w:p w:rsidR="00A37FC7" w:rsidRPr="005E599C" w:rsidRDefault="00A85BAD" w:rsidP="00A37FC7">
      <w:pPr>
        <w:pStyle w:val="a6"/>
        <w:shd w:val="clear" w:color="auto" w:fill="FFFFFF"/>
        <w:spacing w:before="0" w:beforeAutospacing="0" w:after="0" w:afterAutospacing="0"/>
        <w:rPr>
          <w:i/>
          <w:color w:val="262626"/>
          <w:sz w:val="28"/>
          <w:szCs w:val="28"/>
        </w:rPr>
      </w:pPr>
      <w:proofErr w:type="gramStart"/>
      <w:r w:rsidRPr="00A85BAD">
        <w:rPr>
          <w:bCs/>
          <w:i/>
          <w:sz w:val="28"/>
          <w:szCs w:val="28"/>
        </w:rPr>
        <w:t>Так же на данном занятии  были использованы и другие задания по изученным ск</w:t>
      </w:r>
      <w:r w:rsidR="005E599C">
        <w:rPr>
          <w:bCs/>
          <w:i/>
          <w:sz w:val="28"/>
          <w:szCs w:val="28"/>
        </w:rPr>
        <w:t>азкам («Чей предмет?</w:t>
      </w:r>
      <w:r w:rsidRPr="00A85BAD">
        <w:rPr>
          <w:bCs/>
          <w:i/>
          <w:sz w:val="28"/>
          <w:szCs w:val="28"/>
        </w:rPr>
        <w:t>».</w:t>
      </w:r>
      <w:proofErr w:type="gramEnd"/>
      <w:r w:rsidRPr="00A85BAD">
        <w:rPr>
          <w:bCs/>
          <w:i/>
          <w:sz w:val="28"/>
          <w:szCs w:val="28"/>
        </w:rPr>
        <w:t xml:space="preserve"> Детям предлагалось узнать сказку по следующим предметам: скалочка</w:t>
      </w:r>
      <w:r w:rsidR="00A37FC7" w:rsidRPr="005E599C">
        <w:rPr>
          <w:bCs/>
          <w:i/>
          <w:sz w:val="28"/>
          <w:szCs w:val="28"/>
        </w:rPr>
        <w:t xml:space="preserve"> – «Лисичка со скалочкой», </w:t>
      </w:r>
      <w:r w:rsidR="00A37FC7" w:rsidRPr="005E599C">
        <w:rPr>
          <w:i/>
          <w:color w:val="262626"/>
          <w:sz w:val="28"/>
          <w:szCs w:val="28"/>
        </w:rPr>
        <w:t xml:space="preserve">Телефон                </w:t>
      </w:r>
      <w:proofErr w:type="spellStart"/>
      <w:r w:rsidR="00A37FC7" w:rsidRPr="005E599C">
        <w:rPr>
          <w:i/>
          <w:color w:val="262626"/>
          <w:sz w:val="28"/>
          <w:szCs w:val="28"/>
        </w:rPr>
        <w:t>К.И.Чуковский</w:t>
      </w:r>
      <w:proofErr w:type="spellEnd"/>
      <w:r w:rsidR="00A37FC7" w:rsidRPr="005E599C">
        <w:rPr>
          <w:i/>
          <w:color w:val="262626"/>
          <w:sz w:val="28"/>
          <w:szCs w:val="28"/>
        </w:rPr>
        <w:t xml:space="preserve">  «Телефон»</w:t>
      </w:r>
    </w:p>
    <w:p w:rsidR="005E599C" w:rsidRPr="005E599C" w:rsidRDefault="00A37FC7" w:rsidP="005E599C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599C">
        <w:rPr>
          <w:rFonts w:ascii="Times New Roman" w:hAnsi="Times New Roman" w:cs="Times New Roman"/>
          <w:i/>
          <w:color w:val="262626"/>
          <w:sz w:val="28"/>
          <w:szCs w:val="28"/>
        </w:rPr>
        <w:t>Пирожок               «Маша и Медведь» и другие</w:t>
      </w:r>
      <w:r w:rsidR="005E599C" w:rsidRPr="005E599C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 или </w:t>
      </w:r>
      <w:r w:rsidR="005E599C" w:rsidRPr="005E599C">
        <w:rPr>
          <w:rFonts w:ascii="Times New Roman" w:eastAsia="Calibri" w:hAnsi="Times New Roman" w:cs="Times New Roman"/>
          <w:b/>
          <w:i/>
          <w:sz w:val="28"/>
          <w:szCs w:val="28"/>
        </w:rPr>
        <w:t>"Угадай-ка"</w:t>
      </w:r>
    </w:p>
    <w:p w:rsidR="005E599C" w:rsidRPr="005E599C" w:rsidRDefault="005E599C" w:rsidP="005E599C">
      <w:pPr>
        <w:spacing w:after="1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Я зачитывала строки, а ребята </w:t>
      </w:r>
      <w:proofErr w:type="gram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должны</w:t>
      </w:r>
      <w:proofErr w:type="gramEnd"/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 были  отгадать </w:t>
      </w:r>
      <w:proofErr w:type="gram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какому</w:t>
      </w:r>
      <w:proofErr w:type="gramEnd"/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 сказочному герою они принадлежат и из какой сказки.</w:t>
      </w:r>
    </w:p>
    <w:p w:rsidR="005E599C" w:rsidRPr="005E599C" w:rsidRDefault="005E599C" w:rsidP="005E599C">
      <w:pPr>
        <w:spacing w:after="1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599C">
        <w:rPr>
          <w:rFonts w:ascii="Times New Roman" w:eastAsia="Calibri" w:hAnsi="Times New Roman" w:cs="Times New Roman"/>
          <w:i/>
          <w:sz w:val="28"/>
          <w:szCs w:val="28"/>
        </w:rPr>
        <w:t>- "</w:t>
      </w:r>
      <w:proofErr w:type="spell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По-щучьему</w:t>
      </w:r>
      <w:proofErr w:type="spellEnd"/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 велению, </w:t>
      </w:r>
      <w:proofErr w:type="gram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по-моему</w:t>
      </w:r>
      <w:proofErr w:type="gramEnd"/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 хотению, везите сани меня сами!" </w:t>
      </w:r>
      <w:proofErr w:type="gram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(Емеля из сказки "</w:t>
      </w:r>
      <w:proofErr w:type="spell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По-щучьему</w:t>
      </w:r>
      <w:proofErr w:type="spellEnd"/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 велению"</w:t>
      </w:r>
      <w:proofErr w:type="gramEnd"/>
    </w:p>
    <w:p w:rsidR="00A85BAD" w:rsidRPr="00A85BAD" w:rsidRDefault="005E599C" w:rsidP="005E599C">
      <w:pPr>
        <w:spacing w:after="1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- "Несу косу на плече, хочу лису </w:t>
      </w:r>
      <w:proofErr w:type="spell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посечи</w:t>
      </w:r>
      <w:proofErr w:type="spellEnd"/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, слезай Лиса с печи!" </w:t>
      </w:r>
      <w:proofErr w:type="gram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(Петушок из сказки "</w:t>
      </w:r>
      <w:proofErr w:type="spellStart"/>
      <w:r w:rsidRPr="005E599C">
        <w:rPr>
          <w:rFonts w:ascii="Times New Roman" w:eastAsia="Calibri" w:hAnsi="Times New Roman" w:cs="Times New Roman"/>
          <w:i/>
          <w:sz w:val="28"/>
          <w:szCs w:val="28"/>
        </w:rPr>
        <w:t>Заюшкина</w:t>
      </w:r>
      <w:proofErr w:type="spellEnd"/>
      <w:r w:rsidRPr="005E599C">
        <w:rPr>
          <w:rFonts w:ascii="Times New Roman" w:eastAsia="Calibri" w:hAnsi="Times New Roman" w:cs="Times New Roman"/>
          <w:i/>
          <w:sz w:val="28"/>
          <w:szCs w:val="28"/>
        </w:rPr>
        <w:t xml:space="preserve"> избушка")</w:t>
      </w:r>
      <w:r w:rsidR="00A37FC7" w:rsidRPr="005E599C">
        <w:rPr>
          <w:i/>
          <w:color w:val="262626"/>
          <w:sz w:val="28"/>
          <w:szCs w:val="28"/>
        </w:rPr>
        <w:t>)</w:t>
      </w:r>
      <w:proofErr w:type="gramEnd"/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данные приёмы работы помогают нам в  развитии, совершенствовании речи детей дошкольного возраста и сказка становится эффективным средством для развития речи детей дошкольного возраста.</w:t>
      </w: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5BAD" w:rsidRPr="00A85BAD" w:rsidRDefault="00A85BAD" w:rsidP="00677C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A7" w:rsidRPr="00A85BAD" w:rsidRDefault="00C669A7" w:rsidP="00A85B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69A7" w:rsidRPr="00A8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AF0"/>
    <w:multiLevelType w:val="hybridMultilevel"/>
    <w:tmpl w:val="2928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20A333E"/>
    <w:multiLevelType w:val="hybridMultilevel"/>
    <w:tmpl w:val="40568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F0"/>
    <w:rsid w:val="0002179B"/>
    <w:rsid w:val="001D53AB"/>
    <w:rsid w:val="0021128B"/>
    <w:rsid w:val="002C7601"/>
    <w:rsid w:val="004315E2"/>
    <w:rsid w:val="0051068E"/>
    <w:rsid w:val="005C54F0"/>
    <w:rsid w:val="005E599C"/>
    <w:rsid w:val="00677CAC"/>
    <w:rsid w:val="00A37FC7"/>
    <w:rsid w:val="00A85BAD"/>
    <w:rsid w:val="00B743C0"/>
    <w:rsid w:val="00C669A7"/>
    <w:rsid w:val="00E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7CA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3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7CA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3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2019-02-15T15:06:00Z</dcterms:created>
  <dcterms:modified xsi:type="dcterms:W3CDTF">2019-02-15T17:17:00Z</dcterms:modified>
</cp:coreProperties>
</file>