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i/>
          <w:color w:val="111111"/>
          <w:sz w:val="32"/>
          <w:szCs w:val="32"/>
        </w:rPr>
      </w:pPr>
      <w:r w:rsidRPr="003246A2">
        <w:rPr>
          <w:rStyle w:val="a4"/>
          <w:i/>
          <w:color w:val="111111"/>
          <w:sz w:val="32"/>
          <w:szCs w:val="32"/>
          <w:bdr w:val="none" w:sz="0" w:space="0" w:color="auto" w:frame="1"/>
        </w:rPr>
        <w:t>Комплексы массажа кистей рук</w:t>
      </w:r>
    </w:p>
    <w:p w:rsid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>с использованием массажё</w:t>
      </w:r>
      <w:bookmarkStart w:id="0" w:name="_GoBack"/>
      <w:bookmarkEnd w:id="0"/>
      <w:r w:rsidRPr="003246A2">
        <w:rPr>
          <w:rStyle w:val="a4"/>
          <w:i/>
          <w:color w:val="111111"/>
          <w:sz w:val="32"/>
          <w:szCs w:val="32"/>
          <w:bdr w:val="none" w:sz="0" w:space="0" w:color="auto" w:frame="1"/>
        </w:rPr>
        <w:t>ров Су</w:t>
      </w: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 xml:space="preserve"> -</w:t>
      </w:r>
      <w:r w:rsidRPr="003246A2">
        <w:rPr>
          <w:rStyle w:val="a4"/>
          <w:i/>
          <w:color w:val="111111"/>
          <w:sz w:val="32"/>
          <w:szCs w:val="32"/>
          <w:bdr w:val="none" w:sz="0" w:space="0" w:color="auto" w:frame="1"/>
        </w:rPr>
        <w:t xml:space="preserve"> Джок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i/>
          <w:color w:val="111111"/>
          <w:sz w:val="32"/>
          <w:szCs w:val="32"/>
        </w:rPr>
      </w:pP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rStyle w:val="a4"/>
          <w:color w:val="111111"/>
          <w:sz w:val="27"/>
          <w:szCs w:val="27"/>
          <w:bdr w:val="none" w:sz="0" w:space="0" w:color="auto" w:frame="1"/>
        </w:rPr>
        <w:t>Массаж «Колобок»</w:t>
      </w:r>
      <w:r w:rsidRPr="003246A2">
        <w:rPr>
          <w:color w:val="111111"/>
          <w:sz w:val="27"/>
          <w:szCs w:val="27"/>
        </w:rPr>
        <w:t> (с шариком Су-Джок)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Через поле и лесок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прокатить шарик по ладони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Покатился Колобок.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Всем, кого в лесу встречал,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Громко песню распевал.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Зайчишке длинноухому,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прокатить шарик от кончика большого пальца к его основанию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Волку серобрюхому,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то же - по указательному пальцу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Мишке толстопятому,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то же - по среднему пальцу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Лисичке хитроватой.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то же - по безымянному пальцу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Хорошо он песню пел,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то же - по мизинцу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И никто его не съел.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сжать шарик в ладони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Ох, и умный Колобок,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покатать шарик по ладошке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Колобок – румяный бок.</w:t>
      </w:r>
    </w:p>
    <w:p w:rsid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(авторская разработка)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rStyle w:val="a4"/>
          <w:color w:val="111111"/>
          <w:sz w:val="27"/>
          <w:szCs w:val="27"/>
          <w:bdr w:val="none" w:sz="0" w:space="0" w:color="auto" w:frame="1"/>
        </w:rPr>
        <w:t>Массаж «Ежик»</w:t>
      </w:r>
      <w:r w:rsidRPr="003246A2">
        <w:rPr>
          <w:color w:val="111111"/>
          <w:sz w:val="27"/>
          <w:szCs w:val="27"/>
        </w:rPr>
        <w:t> (с массажным мячиком)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Ежик колючий бежал по дорожке.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прокатить мячик от ладони к плечу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У нашего ежика быстрые ножки.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Но вот он в лесу лису повстречал,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прокатить мячик от плеча к ладони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Свернулся в клубок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и домой убежал.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сжать мячик двумя руками</w:t>
      </w:r>
    </w:p>
    <w:p w:rsid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(авторская разработка)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rStyle w:val="a4"/>
          <w:color w:val="111111"/>
          <w:sz w:val="27"/>
          <w:szCs w:val="27"/>
          <w:bdr w:val="none" w:sz="0" w:space="0" w:color="auto" w:frame="1"/>
        </w:rPr>
        <w:t>Массаж «Сосны и елочки»</w:t>
      </w:r>
      <w:r w:rsidRPr="003246A2">
        <w:rPr>
          <w:color w:val="111111"/>
          <w:sz w:val="27"/>
          <w:szCs w:val="27"/>
        </w:rPr>
        <w:t> (со стержнем Су-Джок)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В чащу леса мы зашли,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прокатить продольными движениями между ладошками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Сосны, елочки нашли.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У сосны иголки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прокатить стержень от кисти к локтю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Длинные и колкие.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А у елочки иголки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прокатить стержень от локтя к кисти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Остры-остры, колки-колки.</w:t>
      </w:r>
    </w:p>
    <w:p w:rsid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(авторская разработка)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rStyle w:val="a4"/>
          <w:color w:val="111111"/>
          <w:sz w:val="27"/>
          <w:szCs w:val="27"/>
          <w:bdr w:val="none" w:sz="0" w:space="0" w:color="auto" w:frame="1"/>
        </w:rPr>
        <w:t>Массаж «Колечко»</w:t>
      </w:r>
      <w:r w:rsidRPr="003246A2">
        <w:rPr>
          <w:color w:val="111111"/>
          <w:sz w:val="27"/>
          <w:szCs w:val="27"/>
        </w:rPr>
        <w:t> (с колечком Су-Джок)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Маша шла, шла, шла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помассировать колечком большой палец правой руки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И колечко нашла,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Колечко непростое,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указательный палец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Колечко золотое.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На пальчик надела,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средний палец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Песенку запела: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Я шла, шла, шла,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мизинец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Я колечко нашла.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lastRenderedPageBreak/>
        <w:t>(авторская разработка)</w:t>
      </w:r>
    </w:p>
    <w:p w:rsid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Повторить на левой руке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rStyle w:val="a4"/>
          <w:color w:val="111111"/>
          <w:sz w:val="27"/>
          <w:szCs w:val="27"/>
          <w:bdr w:val="none" w:sz="0" w:space="0" w:color="auto" w:frame="1"/>
        </w:rPr>
        <w:t>Массаж «Семейка ежей»</w:t>
      </w:r>
      <w:r w:rsidRPr="003246A2">
        <w:rPr>
          <w:color w:val="111111"/>
          <w:sz w:val="27"/>
          <w:szCs w:val="27"/>
        </w:rPr>
        <w:t> (с массажным мячиком)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Там, за горой, в чаще лесной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покатать мяч по столу круговыми движениями правой руки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Ежик живет под высокой сосной.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В норке у ежика много ежат,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то же - левой рукой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Таких же, как папа, колючих ребят.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Ежик для них собирает грибочки.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покатать мяч круговыми движениями между ладонями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Любят грибочки сыночки и дочки.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Яблочек сладких в лесу соберет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круговые движения мячи по тыльной стороне правой ладони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И на обед детишкам несет.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И для ежихи припас угощенье –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то же - по левой ладони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Ежик малины собрал для варенья.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Дружно живут под высокой сосной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круговые движения мяча между ладонями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Ежик с семьею в чащей лесной.</w:t>
      </w:r>
    </w:p>
    <w:p w:rsid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(авторская разработка)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rStyle w:val="a4"/>
          <w:color w:val="111111"/>
          <w:sz w:val="27"/>
          <w:szCs w:val="27"/>
          <w:bdr w:val="none" w:sz="0" w:space="0" w:color="auto" w:frame="1"/>
        </w:rPr>
        <w:t>Массаж «За ягодами»</w:t>
      </w:r>
      <w:r w:rsidRPr="003246A2">
        <w:rPr>
          <w:color w:val="111111"/>
          <w:sz w:val="27"/>
          <w:szCs w:val="27"/>
        </w:rPr>
        <w:t> (с колечком Су-Джок)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Солнце светит к нам в окошко.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помассировать колечком большой палец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Мы возьмем с тобой лукошко.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В лес с ребятами пойдем,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указательный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Много ягод наберем.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Сколько их тут, посмотри –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средний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Раз-два-три, раз-два-три!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Будет угощение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безымянный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Всем на удивление.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Ягодки сладкие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мизинец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Кушайте, ребятки!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(авторская разработка)</w:t>
      </w:r>
    </w:p>
    <w:p w:rsid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Повторить на левой руке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rStyle w:val="a4"/>
          <w:color w:val="111111"/>
          <w:sz w:val="27"/>
          <w:szCs w:val="27"/>
          <w:bdr w:val="none" w:sz="0" w:space="0" w:color="auto" w:frame="1"/>
        </w:rPr>
        <w:t>Массаж «Мишка-танцор»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Мишка по лесу идет,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разминаем ладошки- "моем руки"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Зычным голосом ревет: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- Эй, зверята, выходите,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поочередно разминаем пальчики на правой руке от кончика к основанию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На меня вы посмотрите.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Я хочу вам показать,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Как умею я плясать -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И вприсядку, и галопом,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слегка сжимать кончики пальцев правой руки большим и указательным пальцами левой руки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lastRenderedPageBreak/>
        <w:t>Правым боком,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ребром левой ладони постукивать по внутренней стороне правой ладони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Левым боком.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то же по внешней стороне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И пружинку вправо-влево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плотно прижать ладони и прокручивать их в противоположные стороны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Я уже умею делать.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Вы похлопайте, ребята,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погладить левой ладонью внутреннюю сторону правой ладони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Мне, медведю толстопятому.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то же с внешней стороны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(авторская разработка)</w:t>
      </w:r>
    </w:p>
    <w:p w:rsid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Про повторении массажировать левую руку.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rStyle w:val="a4"/>
          <w:color w:val="111111"/>
          <w:sz w:val="27"/>
          <w:szCs w:val="27"/>
          <w:bdr w:val="none" w:sz="0" w:space="0" w:color="auto" w:frame="1"/>
        </w:rPr>
        <w:t>Массаж «Приятель Ёж» </w:t>
      </w:r>
      <w:r w:rsidRPr="003246A2">
        <w:rPr>
          <w:color w:val="111111"/>
          <w:sz w:val="27"/>
          <w:szCs w:val="27"/>
        </w:rPr>
        <w:t>(с шариком Су-Джок)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- Дорогой приятель Ёж,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покатать шарик по ладошке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На кого же ты похож?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- Я похож на шарик,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шарик от кончика большого пальца к его основанию и отратно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Но слегка колючий,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А еще на солнышко,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то же - по указательному пальцу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Только я не жгучий.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И на елочку похож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то же - по среднему пальцу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Я совсем немножко,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А еще на кактус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то же - по безымянному пальцу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На твоем окошке.</w:t>
      </w:r>
    </w:p>
    <w:p w:rsidR="003246A2" w:rsidRPr="003246A2" w:rsidRDefault="003246A2" w:rsidP="003246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Дорогой приятель Ёж, </w:t>
      </w:r>
      <w:r w:rsidRPr="003246A2">
        <w:rPr>
          <w:i/>
          <w:iCs/>
          <w:color w:val="111111"/>
          <w:sz w:val="27"/>
          <w:szCs w:val="27"/>
          <w:bdr w:val="none" w:sz="0" w:space="0" w:color="auto" w:frame="1"/>
        </w:rPr>
        <w:t>то же - по мизинцу</w:t>
      </w:r>
    </w:p>
    <w:p w:rsidR="003246A2" w:rsidRPr="003246A2" w:rsidRDefault="003246A2" w:rsidP="003246A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7"/>
          <w:szCs w:val="27"/>
        </w:rPr>
      </w:pPr>
      <w:r w:rsidRPr="003246A2">
        <w:rPr>
          <w:color w:val="111111"/>
          <w:sz w:val="27"/>
          <w:szCs w:val="27"/>
        </w:rPr>
        <w:t>До чего же ты хорош!</w:t>
      </w:r>
    </w:p>
    <w:p w:rsidR="00467DC9" w:rsidRPr="003246A2" w:rsidRDefault="00467DC9" w:rsidP="003246A2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467DC9" w:rsidRPr="003246A2" w:rsidSect="003246A2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FC"/>
    <w:rsid w:val="003246A2"/>
    <w:rsid w:val="00467DC9"/>
    <w:rsid w:val="008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6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2022-01-31T09:52:00Z</dcterms:created>
  <dcterms:modified xsi:type="dcterms:W3CDTF">2022-01-31T09:54:00Z</dcterms:modified>
</cp:coreProperties>
</file>