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ED" w:rsidRDefault="00686A68" w:rsidP="00686A6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Совместное занятие </w:t>
      </w:r>
    </w:p>
    <w:p w:rsidR="004339ED" w:rsidRDefault="00686A68" w:rsidP="00686A6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детьми подготовительной группы и их родителями </w:t>
      </w:r>
    </w:p>
    <w:p w:rsidR="00686A68" w:rsidRPr="009030B0" w:rsidRDefault="00686A68" w:rsidP="00686A6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</w:rPr>
        <w:t>по теме « На пороге в школу»</w:t>
      </w:r>
    </w:p>
    <w:p w:rsidR="00E94EC7" w:rsidRPr="009030B0" w:rsidRDefault="004339ED" w:rsidP="00E94EC7">
      <w:pPr>
        <w:tabs>
          <w:tab w:val="left" w:pos="8288"/>
        </w:tabs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(совместно с воспитателем подготовительной группы)</w:t>
      </w:r>
      <w:r w:rsidR="00B62B10" w:rsidRPr="009030B0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B62B10" w:rsidRPr="009030B0" w:rsidRDefault="00E94EC7" w:rsidP="004339ED">
      <w:pPr>
        <w:tabs>
          <w:tab w:val="left" w:pos="8288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</w:t>
      </w:r>
      <w:r w:rsidR="004339ED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</w:p>
    <w:p w:rsidR="00686A68" w:rsidRDefault="00686A68" w:rsidP="00E94EC7">
      <w:pPr>
        <w:spacing w:after="0" w:line="240" w:lineRule="auto"/>
        <w:rPr>
          <w:rStyle w:val="c3"/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Цель: </w:t>
      </w:r>
      <w:r w:rsidR="004339ED">
        <w:rPr>
          <w:rStyle w:val="c3"/>
          <w:rFonts w:ascii="Times New Roman" w:hAnsi="Times New Roman" w:cs="Times New Roman"/>
          <w:color w:val="002060"/>
          <w:sz w:val="28"/>
          <w:szCs w:val="28"/>
        </w:rPr>
        <w:t>в</w:t>
      </w:r>
      <w:r w:rsidR="004339ED" w:rsidRPr="004339ED">
        <w:rPr>
          <w:rStyle w:val="c3"/>
          <w:rFonts w:ascii="Times New Roman" w:hAnsi="Times New Roman" w:cs="Times New Roman"/>
          <w:color w:val="002060"/>
          <w:sz w:val="28"/>
          <w:szCs w:val="28"/>
        </w:rPr>
        <w:t>заимодействие ДОУ и семьи: вовлечение родителей в образовательную деятельность дошкольного учреждения, создание единого образовательного пространства.</w:t>
      </w:r>
    </w:p>
    <w:p w:rsidR="004339ED" w:rsidRDefault="004339ED" w:rsidP="00E94EC7">
      <w:pPr>
        <w:spacing w:after="0" w:line="240" w:lineRule="auto"/>
        <w:rPr>
          <w:rStyle w:val="c3"/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4339ED">
        <w:rPr>
          <w:rStyle w:val="c3"/>
          <w:rFonts w:ascii="Times New Roman" w:hAnsi="Times New Roman" w:cs="Times New Roman"/>
          <w:b/>
          <w:color w:val="002060"/>
          <w:sz w:val="28"/>
          <w:szCs w:val="28"/>
          <w:u w:val="single"/>
        </w:rPr>
        <w:t>Задачи:</w:t>
      </w:r>
    </w:p>
    <w:p w:rsidR="004339ED" w:rsidRPr="004339ED" w:rsidRDefault="004339ED" w:rsidP="00E94EC7">
      <w:pPr>
        <w:spacing w:after="0" w:line="240" w:lineRule="auto"/>
        <w:rPr>
          <w:rStyle w:val="c3"/>
          <w:rFonts w:ascii="Times New Roman" w:hAnsi="Times New Roman" w:cs="Times New Roman"/>
          <w:color w:val="002060"/>
          <w:sz w:val="28"/>
          <w:szCs w:val="28"/>
        </w:rPr>
      </w:pPr>
      <w:r w:rsidRPr="004339ED">
        <w:rPr>
          <w:rStyle w:val="c3"/>
          <w:rFonts w:ascii="Times New Roman" w:hAnsi="Times New Roman" w:cs="Times New Roman"/>
          <w:color w:val="002060"/>
          <w:sz w:val="28"/>
          <w:szCs w:val="28"/>
        </w:rPr>
        <w:t>- в</w:t>
      </w:r>
      <w:r>
        <w:rPr>
          <w:rStyle w:val="c3"/>
          <w:rFonts w:ascii="Times New Roman" w:hAnsi="Times New Roman" w:cs="Times New Roman"/>
          <w:color w:val="002060"/>
          <w:sz w:val="28"/>
          <w:szCs w:val="28"/>
        </w:rPr>
        <w:t>ключение</w:t>
      </w:r>
      <w:r w:rsidRPr="004339ED">
        <w:rPr>
          <w:rStyle w:val="c3"/>
          <w:rFonts w:ascii="Times New Roman" w:hAnsi="Times New Roman" w:cs="Times New Roman"/>
          <w:color w:val="002060"/>
          <w:sz w:val="28"/>
          <w:szCs w:val="28"/>
        </w:rPr>
        <w:t xml:space="preserve"> родителей в активный процесс взаимодействия с детьми во время проведения мероприятия; </w:t>
      </w:r>
    </w:p>
    <w:p w:rsidR="004339ED" w:rsidRPr="004339ED" w:rsidRDefault="004339ED" w:rsidP="00E94EC7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339ED">
        <w:rPr>
          <w:rStyle w:val="c3"/>
          <w:rFonts w:ascii="Times New Roman" w:hAnsi="Times New Roman" w:cs="Times New Roman"/>
          <w:color w:val="002060"/>
          <w:sz w:val="28"/>
          <w:szCs w:val="28"/>
        </w:rPr>
        <w:t>- установление доверительного делового контак</w:t>
      </w:r>
      <w:r>
        <w:rPr>
          <w:rStyle w:val="c3"/>
          <w:rFonts w:ascii="Times New Roman" w:hAnsi="Times New Roman" w:cs="Times New Roman"/>
          <w:color w:val="002060"/>
          <w:sz w:val="28"/>
          <w:szCs w:val="28"/>
        </w:rPr>
        <w:t>та между семьёй и детским садом</w:t>
      </w:r>
      <w:r w:rsidRPr="004339ED">
        <w:rPr>
          <w:rStyle w:val="c3"/>
          <w:rFonts w:ascii="Times New Roman" w:hAnsi="Times New Roman" w:cs="Times New Roman"/>
          <w:color w:val="002060"/>
          <w:sz w:val="28"/>
          <w:szCs w:val="28"/>
        </w:rPr>
        <w:t>, в ходе которого корректируется воспитательная позиция родителей;</w:t>
      </w:r>
    </w:p>
    <w:p w:rsidR="00686A68" w:rsidRPr="009030B0" w:rsidRDefault="00686A68" w:rsidP="00686A68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-развитие предпосылок к учебной деятельности;</w:t>
      </w:r>
    </w:p>
    <w:p w:rsidR="00686A68" w:rsidRPr="009030B0" w:rsidRDefault="00686A68" w:rsidP="00686A68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-формирование мотивационной готовности к школе;</w:t>
      </w:r>
    </w:p>
    <w:p w:rsidR="00686A68" w:rsidRPr="009030B0" w:rsidRDefault="00686A68" w:rsidP="00686A68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- развити</w:t>
      </w:r>
      <w:r w:rsidR="004339ED">
        <w:rPr>
          <w:rFonts w:ascii="Times New Roman" w:hAnsi="Times New Roman" w:cs="Times New Roman"/>
          <w:color w:val="002060"/>
          <w:sz w:val="28"/>
          <w:szCs w:val="28"/>
        </w:rPr>
        <w:t>е зрительного внимания, памяти, мышления и речи.</w:t>
      </w:r>
    </w:p>
    <w:p w:rsidR="00686A68" w:rsidRPr="009030B0" w:rsidRDefault="00686A68" w:rsidP="00686A68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86A68" w:rsidRPr="009030B0" w:rsidRDefault="00686A68" w:rsidP="002254F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Оборудование:</w:t>
      </w:r>
      <w:r w:rsidR="00B62B10" w:rsidRPr="009030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B62B10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компьютер, телевизор, </w:t>
      </w:r>
      <w:r w:rsidR="00A604C3" w:rsidRPr="009030B0">
        <w:rPr>
          <w:rFonts w:ascii="Times New Roman" w:hAnsi="Times New Roman" w:cs="Times New Roman"/>
          <w:color w:val="002060"/>
          <w:sz w:val="28"/>
          <w:szCs w:val="28"/>
        </w:rPr>
        <w:t>запись спокойной музыки,</w:t>
      </w:r>
      <w:r w:rsidR="00B62B10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клубок ниток, карточки для индивидуальной работы, волшебный мешочек, школьные п</w:t>
      </w:r>
      <w:r w:rsidR="002254F6" w:rsidRPr="009030B0">
        <w:rPr>
          <w:rFonts w:ascii="Times New Roman" w:hAnsi="Times New Roman" w:cs="Times New Roman"/>
          <w:color w:val="002060"/>
          <w:sz w:val="28"/>
          <w:szCs w:val="28"/>
        </w:rPr>
        <w:t>ринадлежности, карточки к игре «Угадай предмет»</w:t>
      </w:r>
      <w:r w:rsidR="00B62B10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2254F6" w:rsidRPr="009030B0">
        <w:rPr>
          <w:rFonts w:ascii="Times New Roman" w:hAnsi="Times New Roman" w:cs="Times New Roman"/>
          <w:color w:val="002060"/>
          <w:sz w:val="28"/>
          <w:szCs w:val="28"/>
        </w:rPr>
        <w:t>портфель, школьные принадлежности, игрушки, ассоциативные фотографические карты,</w:t>
      </w:r>
      <w:r w:rsidR="00B62B10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простые карандаши на каждого</w:t>
      </w:r>
      <w:r w:rsidR="002254F6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участника занятия</w:t>
      </w:r>
      <w:r w:rsidR="00B62B10" w:rsidRPr="009030B0">
        <w:rPr>
          <w:rFonts w:ascii="Times New Roman" w:hAnsi="Times New Roman" w:cs="Times New Roman"/>
          <w:color w:val="002060"/>
          <w:sz w:val="28"/>
          <w:szCs w:val="28"/>
        </w:rPr>
        <w:t>,  листы в крупную клет</w:t>
      </w:r>
      <w:r w:rsidR="002254F6" w:rsidRPr="009030B0">
        <w:rPr>
          <w:rFonts w:ascii="Times New Roman" w:hAnsi="Times New Roman" w:cs="Times New Roman"/>
          <w:color w:val="002060"/>
          <w:sz w:val="28"/>
          <w:szCs w:val="28"/>
        </w:rPr>
        <w:t>ку</w:t>
      </w:r>
      <w:r w:rsidR="00C84A0F" w:rsidRPr="009030B0">
        <w:rPr>
          <w:rFonts w:ascii="Times New Roman" w:hAnsi="Times New Roman" w:cs="Times New Roman"/>
          <w:color w:val="002060"/>
          <w:sz w:val="28"/>
          <w:szCs w:val="28"/>
        </w:rPr>
        <w:t>, с</w:t>
      </w:r>
      <w:r w:rsidR="00A604C3" w:rsidRPr="009030B0">
        <w:rPr>
          <w:rFonts w:ascii="Times New Roman" w:hAnsi="Times New Roman" w:cs="Times New Roman"/>
          <w:color w:val="002060"/>
          <w:sz w:val="28"/>
          <w:szCs w:val="28"/>
        </w:rPr>
        <w:t>толы, стулья, смайлики.</w:t>
      </w:r>
    </w:p>
    <w:p w:rsidR="008F02E5" w:rsidRPr="009030B0" w:rsidRDefault="008F02E5" w:rsidP="002254F6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686A68" w:rsidRPr="009030B0" w:rsidRDefault="00E94EC7" w:rsidP="002254F6">
      <w:pPr>
        <w:tabs>
          <w:tab w:val="left" w:pos="3868"/>
        </w:tabs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</w:rPr>
        <w:t>ХОД</w:t>
      </w:r>
      <w:r w:rsidR="008F02E5" w:rsidRPr="009030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ЗАНЯТИЯ:</w:t>
      </w:r>
    </w:p>
    <w:p w:rsidR="00C84A0F" w:rsidRPr="009030B0" w:rsidRDefault="00C84A0F" w:rsidP="00C84A0F">
      <w:pPr>
        <w:tabs>
          <w:tab w:val="left" w:pos="3868"/>
        </w:tabs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Звучит спокойная музыка, родители вместе с детьми проходят за столы.</w:t>
      </w:r>
    </w:p>
    <w:p w:rsidR="00A604C3" w:rsidRPr="009030B0" w:rsidRDefault="00A604C3" w:rsidP="00A604C3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Педагог-психолог:  Добрый вечер уважаемые взрослые </w:t>
      </w:r>
      <w:r w:rsidR="00B60EC4" w:rsidRPr="009030B0">
        <w:rPr>
          <w:rFonts w:ascii="Times New Roman" w:hAnsi="Times New Roman" w:cs="Times New Roman"/>
          <w:color w:val="002060"/>
          <w:sz w:val="28"/>
          <w:szCs w:val="28"/>
        </w:rPr>
        <w:t>и ребята! Мы очень рады, что вы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нашли время и надеемся, что вам сегодня </w:t>
      </w:r>
      <w:r w:rsidR="00B60EC4" w:rsidRPr="009030B0">
        <w:rPr>
          <w:rFonts w:ascii="Times New Roman" w:hAnsi="Times New Roman" w:cs="Times New Roman"/>
          <w:color w:val="002060"/>
          <w:sz w:val="28"/>
          <w:szCs w:val="28"/>
        </w:rPr>
        <w:t>будет интересно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>. Сегодня у нас необычное зан</w:t>
      </w:r>
      <w:r w:rsidR="00237EC1" w:rsidRPr="009030B0">
        <w:rPr>
          <w:rFonts w:ascii="Times New Roman" w:hAnsi="Times New Roman" w:cs="Times New Roman"/>
          <w:color w:val="002060"/>
          <w:sz w:val="28"/>
          <w:szCs w:val="28"/>
        </w:rPr>
        <w:t>ятие, Ребята вы будете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37EC1" w:rsidRPr="009030B0">
        <w:rPr>
          <w:rFonts w:ascii="Times New Roman" w:hAnsi="Times New Roman" w:cs="Times New Roman"/>
          <w:color w:val="002060"/>
          <w:sz w:val="28"/>
          <w:szCs w:val="28"/>
        </w:rPr>
        <w:t>выполнять задания, играть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вместе с вашими мамами. </w:t>
      </w:r>
    </w:p>
    <w:p w:rsidR="00A604C3" w:rsidRPr="009030B0" w:rsidRDefault="00A604C3" w:rsidP="00A604C3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604C3" w:rsidRPr="009030B0" w:rsidRDefault="00A604C3" w:rsidP="00A604C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  <w:sz w:val="22"/>
          <w:szCs w:val="22"/>
        </w:rPr>
      </w:pPr>
      <w:r w:rsidRPr="009030B0">
        <w:rPr>
          <w:rStyle w:val="c3"/>
          <w:b/>
          <w:bCs/>
          <w:color w:val="002060"/>
          <w:sz w:val="28"/>
          <w:szCs w:val="28"/>
        </w:rPr>
        <w:t>Разминка. Упражнение «Улыбайтесь!»</w:t>
      </w:r>
    </w:p>
    <w:p w:rsidR="00097D57" w:rsidRPr="009030B0" w:rsidRDefault="00A604C3" w:rsidP="002254F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2060"/>
          <w:sz w:val="22"/>
          <w:szCs w:val="22"/>
        </w:rPr>
      </w:pPr>
      <w:r w:rsidRPr="009030B0">
        <w:rPr>
          <w:color w:val="002060"/>
          <w:sz w:val="28"/>
          <w:szCs w:val="28"/>
        </w:rPr>
        <w:t xml:space="preserve">Педагог-психолог:  </w:t>
      </w:r>
      <w:r w:rsidRPr="009030B0">
        <w:rPr>
          <w:rStyle w:val="c3"/>
          <w:color w:val="002060"/>
          <w:sz w:val="28"/>
          <w:szCs w:val="28"/>
        </w:rPr>
        <w:t>А сейчас давайте поприветствуем друг друг</w:t>
      </w:r>
      <w:r w:rsidR="00B60EC4" w:rsidRPr="009030B0">
        <w:rPr>
          <w:rStyle w:val="c3"/>
          <w:color w:val="002060"/>
          <w:sz w:val="28"/>
          <w:szCs w:val="28"/>
        </w:rPr>
        <w:t>а своими улыбками. Подарите свою улыбку</w:t>
      </w:r>
      <w:r w:rsidRPr="009030B0">
        <w:rPr>
          <w:rStyle w:val="c3"/>
          <w:color w:val="002060"/>
          <w:sz w:val="28"/>
          <w:szCs w:val="28"/>
        </w:rPr>
        <w:t xml:space="preserve"> соседу справа и слева.</w:t>
      </w:r>
    </w:p>
    <w:p w:rsidR="00097D57" w:rsidRPr="009030B0" w:rsidRDefault="00097D57" w:rsidP="0025705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25E59" w:rsidRPr="009030B0" w:rsidRDefault="00325E59" w:rsidP="00A604C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</w:rPr>
        <w:t>Игра «Моё настроение»</w:t>
      </w:r>
    </w:p>
    <w:p w:rsidR="001F57A6" w:rsidRPr="009030B0" w:rsidRDefault="004339ED" w:rsidP="001F57A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Педагог-психолог: </w:t>
      </w:r>
      <w:r w:rsidR="001F57A6" w:rsidRPr="009030B0">
        <w:rPr>
          <w:rFonts w:ascii="Times New Roman" w:hAnsi="Times New Roman" w:cs="Times New Roman"/>
          <w:color w:val="002060"/>
          <w:sz w:val="28"/>
          <w:szCs w:val="28"/>
        </w:rPr>
        <w:t>Я приготовила для вас ассоциативные фотографические карты. Вам нужно</w:t>
      </w:r>
      <w:r w:rsidR="009030B0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каждому</w:t>
      </w:r>
      <w:r w:rsidR="001F57A6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подойти к столу, рассмотреть карты и выбрать 1 карту, которая похожа на </w:t>
      </w:r>
      <w:r w:rsidR="00237EC1" w:rsidRPr="009030B0">
        <w:rPr>
          <w:rFonts w:ascii="Times New Roman" w:hAnsi="Times New Roman" w:cs="Times New Roman"/>
          <w:color w:val="002060"/>
          <w:sz w:val="28"/>
          <w:szCs w:val="28"/>
        </w:rPr>
        <w:t>ваше настроение.</w:t>
      </w:r>
      <w:r w:rsidR="009030B0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Может кто-то поделится с нами и расскажет на что похоже настроение.</w:t>
      </w:r>
    </w:p>
    <w:p w:rsidR="002254F6" w:rsidRPr="009030B0" w:rsidRDefault="002254F6" w:rsidP="001F57A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У многих весеннее радостное настроение и мы можем поиграть в игру с моим </w:t>
      </w:r>
      <w:r w:rsidR="00237EC1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ярким, 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>волшебным клубочком.</w:t>
      </w:r>
    </w:p>
    <w:p w:rsidR="00325E59" w:rsidRPr="009030B0" w:rsidRDefault="00325E59" w:rsidP="00325E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8343A" w:rsidRPr="009030B0" w:rsidRDefault="00587563" w:rsidP="00A604C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Игра </w:t>
      </w:r>
      <w:r w:rsidR="00325E59" w:rsidRPr="009030B0">
        <w:rPr>
          <w:rFonts w:ascii="Times New Roman" w:hAnsi="Times New Roman" w:cs="Times New Roman"/>
          <w:b/>
          <w:color w:val="002060"/>
          <w:sz w:val="28"/>
          <w:szCs w:val="28"/>
        </w:rPr>
        <w:t>«Школа  - это</w:t>
      </w:r>
      <w:r w:rsidR="0068343A" w:rsidRPr="009030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» </w:t>
      </w:r>
    </w:p>
    <w:p w:rsidR="002254F6" w:rsidRPr="009030B0" w:rsidRDefault="00AE5178" w:rsidP="0025705B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Педагог-психолог</w:t>
      </w:r>
      <w:r w:rsidR="00097D57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68343A" w:rsidRPr="009030B0">
        <w:rPr>
          <w:rFonts w:ascii="Times New Roman" w:hAnsi="Times New Roman" w:cs="Times New Roman"/>
          <w:color w:val="002060"/>
          <w:sz w:val="28"/>
          <w:szCs w:val="28"/>
        </w:rPr>
        <w:t>Сейчас, ребята,  каждый из вас посещает подготовител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>ьную группу</w:t>
      </w:r>
      <w:r w:rsidR="0068343A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, но совсем скоро вы </w:t>
      </w:r>
      <w:r w:rsidR="00237EC1" w:rsidRPr="009030B0">
        <w:rPr>
          <w:rFonts w:ascii="Times New Roman" w:hAnsi="Times New Roman" w:cs="Times New Roman"/>
          <w:color w:val="002060"/>
          <w:sz w:val="28"/>
          <w:szCs w:val="28"/>
        </w:rPr>
        <w:t>будете настоящими учениками, будете учиться в школе.</w:t>
      </w:r>
      <w:r w:rsidR="00317ED7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37EC1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А </w:t>
      </w:r>
      <w:r w:rsidR="00237EC1" w:rsidRPr="009030B0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что же такое школа? 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Вам нужно, 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>передавая клубок по кругу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317ED7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закончить предложение: </w:t>
      </w:r>
      <w:r w:rsidR="00C84A0F" w:rsidRPr="009030B0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317ED7" w:rsidRPr="009030B0">
        <w:rPr>
          <w:rFonts w:ascii="Times New Roman" w:hAnsi="Times New Roman" w:cs="Times New Roman"/>
          <w:color w:val="002060"/>
          <w:sz w:val="28"/>
          <w:szCs w:val="28"/>
        </w:rPr>
        <w:t>Школа – это …..</w:t>
      </w:r>
      <w:r w:rsidR="00C84A0F" w:rsidRPr="009030B0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317ED7" w:rsidRPr="009030B0" w:rsidRDefault="0068343A" w:rsidP="00A604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Упражнение «Будь внимательным» </w:t>
      </w:r>
    </w:p>
    <w:p w:rsidR="00587563" w:rsidRPr="009030B0" w:rsidRDefault="008F02E5" w:rsidP="00587563">
      <w:pPr>
        <w:pStyle w:val="a3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 w:rsidR="00097D57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>Чтобы выполнить следующее задание вам уважаемые взрослые и ребята нужно быть очень внимательными, и тогда у вас все получится.</w:t>
      </w:r>
    </w:p>
    <w:p w:rsidR="00317ED7" w:rsidRPr="009030B0" w:rsidRDefault="00E94EC7" w:rsidP="00097D57">
      <w:pPr>
        <w:pStyle w:val="a3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Обратить внимание на посадку и как правильно держать карандаш в руке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68343A" w:rsidRPr="009030B0" w:rsidRDefault="0068343A" w:rsidP="00097D5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Предлагаю вам внимательно посмотреть на таб</w:t>
      </w:r>
      <w:r w:rsidR="00097D57" w:rsidRPr="009030B0">
        <w:rPr>
          <w:rFonts w:ascii="Times New Roman" w:hAnsi="Times New Roman" w:cs="Times New Roman"/>
          <w:color w:val="002060"/>
          <w:sz w:val="28"/>
          <w:szCs w:val="28"/>
        </w:rPr>
        <w:t>лицу, и рассмотреть изображенные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в ней картинки.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П</w:t>
      </w:r>
      <w:r w:rsidR="00317ED7" w:rsidRPr="009030B0">
        <w:rPr>
          <w:rFonts w:ascii="Times New Roman" w:hAnsi="Times New Roman" w:cs="Times New Roman"/>
          <w:color w:val="002060"/>
          <w:sz w:val="28"/>
          <w:szCs w:val="28"/>
        </w:rPr>
        <w:t>осле того, как я закрою таблицу</w:t>
      </w:r>
      <w:r w:rsidR="0047316C" w:rsidRPr="009030B0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25705B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вы переверн</w:t>
      </w:r>
      <w:r w:rsidR="00097D57" w:rsidRPr="009030B0">
        <w:rPr>
          <w:rFonts w:ascii="Times New Roman" w:hAnsi="Times New Roman" w:cs="Times New Roman"/>
          <w:color w:val="002060"/>
          <w:sz w:val="28"/>
          <w:szCs w:val="28"/>
        </w:rPr>
        <w:t>ете листы</w:t>
      </w:r>
      <w:r w:rsidR="0025705B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с заданиями</w:t>
      </w:r>
      <w:r w:rsidR="00097D57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и вспомните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, что видели </w:t>
      </w:r>
      <w:r w:rsidR="00097D57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на картинке, которую 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>я вам показала. А затем зачеркнете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те картинки, ко</w:t>
      </w:r>
      <w:r w:rsidR="00097D57" w:rsidRPr="009030B0">
        <w:rPr>
          <w:rFonts w:ascii="Times New Roman" w:hAnsi="Times New Roman" w:cs="Times New Roman"/>
          <w:color w:val="002060"/>
          <w:sz w:val="28"/>
          <w:szCs w:val="28"/>
        </w:rPr>
        <w:t>торых изначально не было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097D57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317ED7" w:rsidRPr="009030B0" w:rsidRDefault="0047316C" w:rsidP="00A604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</w:rPr>
        <w:t>Игра  «Обобщающие слова»</w:t>
      </w:r>
    </w:p>
    <w:p w:rsidR="0047316C" w:rsidRPr="009030B0" w:rsidRDefault="00097D57" w:rsidP="00097D57">
      <w:pPr>
        <w:pStyle w:val="a3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Педагог-</w:t>
      </w:r>
      <w:r w:rsidR="0047316C" w:rsidRPr="009030B0">
        <w:rPr>
          <w:rFonts w:ascii="Times New Roman" w:hAnsi="Times New Roman" w:cs="Times New Roman"/>
          <w:color w:val="002060"/>
          <w:sz w:val="28"/>
          <w:szCs w:val="28"/>
        </w:rPr>
        <w:t>психолог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="0047316C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87FA5" w:rsidRPr="009030B0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теперь давайте поиграем</w:t>
      </w:r>
      <w:r w:rsidR="00C84A0F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в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другую игру. Я буду называть</w:t>
      </w:r>
      <w:r w:rsidR="0047316C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группы слов, а вам нужно подобрать и назвать обобща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>ющее слово (если вы затрудняетесь</w:t>
      </w:r>
      <w:r w:rsidR="0047316C" w:rsidRPr="009030B0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я думаю, что мамочки нам помогут</w:t>
      </w:r>
      <w:r w:rsidR="0047316C" w:rsidRPr="009030B0">
        <w:rPr>
          <w:rFonts w:ascii="Times New Roman" w:hAnsi="Times New Roman" w:cs="Times New Roman"/>
          <w:color w:val="002060"/>
          <w:sz w:val="28"/>
          <w:szCs w:val="28"/>
        </w:rPr>
        <w:t>).</w:t>
      </w:r>
    </w:p>
    <w:p w:rsidR="0047316C" w:rsidRPr="009030B0" w:rsidRDefault="0047316C" w:rsidP="00097D57">
      <w:pPr>
        <w:pStyle w:val="a3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7316C" w:rsidRPr="009030B0" w:rsidRDefault="00097D57" w:rsidP="00097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Вера, Надежда, Елена, Лиза – это женские и</w:t>
      </w:r>
      <w:r w:rsidR="0047316C" w:rsidRPr="009030B0">
        <w:rPr>
          <w:rFonts w:ascii="Times New Roman" w:hAnsi="Times New Roman" w:cs="Times New Roman"/>
          <w:color w:val="002060"/>
          <w:sz w:val="28"/>
          <w:szCs w:val="28"/>
        </w:rPr>
        <w:t>мена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097D57" w:rsidRPr="009030B0" w:rsidRDefault="00097D57" w:rsidP="00097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Январь, март, июль, август – это месяцы.</w:t>
      </w:r>
    </w:p>
    <w:p w:rsidR="00097D57" w:rsidRPr="009030B0" w:rsidRDefault="00097D57" w:rsidP="00097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Понедельник, среда, пятница – это дни недели.</w:t>
      </w:r>
    </w:p>
    <w:p w:rsidR="00097D57" w:rsidRPr="009030B0" w:rsidRDefault="00097D57" w:rsidP="00097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Стол, диван, кресло, кровать – это мебель.</w:t>
      </w:r>
    </w:p>
    <w:p w:rsidR="00097D57" w:rsidRPr="009030B0" w:rsidRDefault="00097D57" w:rsidP="00097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Волк, ёж, медведь, лиса –</w:t>
      </w:r>
      <w:r w:rsidR="00C84A0F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>это дикие животные.</w:t>
      </w:r>
    </w:p>
    <w:p w:rsidR="00097D57" w:rsidRPr="009030B0" w:rsidRDefault="00097D57" w:rsidP="00097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Береза, тополь, липа, клен – это деревья.</w:t>
      </w:r>
    </w:p>
    <w:p w:rsidR="00097D57" w:rsidRPr="009030B0" w:rsidRDefault="00097D57" w:rsidP="00097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Голубь, воробей, синица, дятел – это птицы.</w:t>
      </w:r>
    </w:p>
    <w:p w:rsidR="00097D57" w:rsidRPr="009030B0" w:rsidRDefault="00097D57" w:rsidP="00097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Корова, коза, лошадь, собака – это домашние животные.</w:t>
      </w:r>
    </w:p>
    <w:p w:rsidR="00097D57" w:rsidRPr="009030B0" w:rsidRDefault="00097D57" w:rsidP="00097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Сапоги, туфли, ботинки, кроссовки – это обувь.</w:t>
      </w:r>
    </w:p>
    <w:p w:rsidR="00097D57" w:rsidRPr="009030B0" w:rsidRDefault="00097D57" w:rsidP="00097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Красные, желтый, синий, черный – это цвета.</w:t>
      </w:r>
    </w:p>
    <w:p w:rsidR="00097D57" w:rsidRPr="009030B0" w:rsidRDefault="00097D57" w:rsidP="00097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Ручка, тетрадь, учебник, линейка – это школьные принадлежности.</w:t>
      </w:r>
    </w:p>
    <w:p w:rsidR="00097D57" w:rsidRPr="009030B0" w:rsidRDefault="00097D57" w:rsidP="00097D57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7316C" w:rsidRPr="009030B0" w:rsidRDefault="00E711C3" w:rsidP="00A604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</w:rPr>
        <w:t>Игр</w:t>
      </w:r>
      <w:r w:rsidR="004339ED">
        <w:rPr>
          <w:rFonts w:ascii="Times New Roman" w:hAnsi="Times New Roman" w:cs="Times New Roman"/>
          <w:b/>
          <w:color w:val="002060"/>
          <w:sz w:val="28"/>
          <w:szCs w:val="28"/>
        </w:rPr>
        <w:t>а «Что возьму с собой в портфель</w:t>
      </w:r>
      <w:r w:rsidR="0047316C" w:rsidRPr="009030B0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47316C" w:rsidRPr="009030B0" w:rsidRDefault="008F02E5" w:rsidP="006C03C9">
      <w:pPr>
        <w:pStyle w:val="a3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Воспитатель</w:t>
      </w:r>
      <w:r w:rsidR="00097D57" w:rsidRPr="009030B0">
        <w:rPr>
          <w:rFonts w:ascii="Times New Roman" w:hAnsi="Times New Roman" w:cs="Times New Roman"/>
          <w:color w:val="002060"/>
          <w:sz w:val="28"/>
          <w:szCs w:val="28"/>
        </w:rPr>
        <w:t>:  Ребята, конечно</w:t>
      </w:r>
      <w:r w:rsidR="006C03C9" w:rsidRPr="009030B0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097D57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вы знаете, что у каждого </w:t>
      </w:r>
      <w:r w:rsidR="006C03C9" w:rsidRPr="009030B0">
        <w:rPr>
          <w:rFonts w:ascii="Times New Roman" w:hAnsi="Times New Roman" w:cs="Times New Roman"/>
          <w:color w:val="002060"/>
          <w:sz w:val="28"/>
          <w:szCs w:val="28"/>
        </w:rPr>
        <w:t>школьника должен быть портфель. Знаю даже, что у некоторых ребят из вашей группы портфели уже есть.</w:t>
      </w:r>
    </w:p>
    <w:p w:rsidR="00587563" w:rsidRPr="009030B0" w:rsidRDefault="006C03C9" w:rsidP="006C03C9">
      <w:pPr>
        <w:pStyle w:val="a3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А какие школьные принадлежности понадобятся вам на уроках в школе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47316C" w:rsidRPr="009030B0" w:rsidRDefault="006C03C9" w:rsidP="006C03C9">
      <w:pPr>
        <w:pStyle w:val="a3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Я приготовила волшебный мешочек, ваша задача на ощупь найти только 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>школьные принадлежности, каждому достать только один из школьных принадлежностей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и правильно назвать.</w:t>
      </w:r>
    </w:p>
    <w:p w:rsidR="00C84A0F" w:rsidRPr="009030B0" w:rsidRDefault="00C84A0F" w:rsidP="006C03C9">
      <w:pPr>
        <w:pStyle w:val="a3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17ED7" w:rsidRPr="009030B0" w:rsidRDefault="008F02E5" w:rsidP="00A604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</w:rPr>
        <w:t>Игра «</w:t>
      </w:r>
      <w:r w:rsidR="00E711C3" w:rsidRPr="009030B0">
        <w:rPr>
          <w:rFonts w:ascii="Times New Roman" w:hAnsi="Times New Roman" w:cs="Times New Roman"/>
          <w:b/>
          <w:color w:val="002060"/>
          <w:sz w:val="28"/>
          <w:szCs w:val="28"/>
        </w:rPr>
        <w:t>Угадай предмет</w:t>
      </w:r>
      <w:r w:rsidR="00317ED7" w:rsidRPr="009030B0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8F02E5" w:rsidRPr="009030B0" w:rsidRDefault="006C03C9" w:rsidP="006C03C9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Педагог-психолог: </w:t>
      </w:r>
      <w:r w:rsidR="00CF4283" w:rsidRPr="009030B0">
        <w:rPr>
          <w:rFonts w:ascii="Times New Roman" w:hAnsi="Times New Roman" w:cs="Times New Roman"/>
          <w:color w:val="002060"/>
          <w:sz w:val="28"/>
          <w:szCs w:val="28"/>
        </w:rPr>
        <w:t>У меня на подносе приготовлены карточки</w:t>
      </w:r>
      <w:r w:rsidR="009030B0" w:rsidRPr="009030B0">
        <w:rPr>
          <w:rFonts w:ascii="Times New Roman" w:hAnsi="Times New Roman" w:cs="Times New Roman"/>
          <w:color w:val="002060"/>
          <w:sz w:val="28"/>
          <w:szCs w:val="28"/>
        </w:rPr>
        <w:t>, на которых изображены предметы</w:t>
      </w:r>
      <w:r w:rsidR="00CF4283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. По очереди 1 из ребят будет подходить брать карточку, не показывая её другим должен описать предмет, не называя его. Как только кто-то из остальных ребят догадается, должен поднять руку и назвать предмет, описание </w:t>
      </w:r>
      <w:r w:rsidR="00CF4283" w:rsidRPr="009030B0">
        <w:rPr>
          <w:rFonts w:ascii="Times New Roman" w:hAnsi="Times New Roman" w:cs="Times New Roman"/>
          <w:color w:val="002060"/>
          <w:sz w:val="28"/>
          <w:szCs w:val="28"/>
        </w:rPr>
        <w:lastRenderedPageBreak/>
        <w:t>которого слышали и если этот предмет пригодиться в школе</w:t>
      </w:r>
      <w:r w:rsidR="00B60EC4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и</w:t>
      </w:r>
      <w:r w:rsidR="00CF4283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положить его в портфель. С места выкрикивать нельзя.</w:t>
      </w:r>
    </w:p>
    <w:p w:rsidR="001825D4" w:rsidRPr="009030B0" w:rsidRDefault="001825D4" w:rsidP="00A604C3">
      <w:pPr>
        <w:pStyle w:val="a3"/>
        <w:numPr>
          <w:ilvl w:val="0"/>
          <w:numId w:val="3"/>
        </w:numPr>
        <w:tabs>
          <w:tab w:val="left" w:pos="3119"/>
        </w:tabs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</w:rPr>
        <w:t>Графический диктант</w:t>
      </w:r>
      <w:r w:rsidR="0047316C" w:rsidRPr="009030B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«Моя школа»</w:t>
      </w:r>
    </w:p>
    <w:p w:rsidR="00B60EC4" w:rsidRPr="009030B0" w:rsidRDefault="001825D4" w:rsidP="00E94EC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Педагог-психолог:</w:t>
      </w:r>
      <w:r w:rsidR="00B60EC4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А знаете ли вы</w:t>
      </w:r>
      <w:r w:rsidR="00B60EC4" w:rsidRPr="009030B0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ребята</w:t>
      </w:r>
      <w:r w:rsidR="00B60EC4" w:rsidRPr="009030B0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ка</w:t>
      </w:r>
      <w:r w:rsidR="009030B0" w:rsidRPr="009030B0">
        <w:rPr>
          <w:rFonts w:ascii="Times New Roman" w:hAnsi="Times New Roman" w:cs="Times New Roman"/>
          <w:color w:val="002060"/>
          <w:sz w:val="28"/>
          <w:szCs w:val="28"/>
        </w:rPr>
        <w:t>кие школы есть у нас в городе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? </w:t>
      </w:r>
    </w:p>
    <w:p w:rsidR="00317ED7" w:rsidRPr="009030B0" w:rsidRDefault="00B60EC4" w:rsidP="00E94EC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Я думаю, что все из вас знают, в какую школу пойдут 01 сентября. </w:t>
      </w:r>
      <w:r w:rsidR="001825D4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Сейчас мы с вами попробуем нарисовать школу, только рисовать мы с вами будем по клеточкам. У каждого из вас есть на столе листок в крупную клетку. 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Сядьте правильно. </w:t>
      </w:r>
      <w:r w:rsidR="001825D4" w:rsidRPr="009030B0">
        <w:rPr>
          <w:rFonts w:ascii="Times New Roman" w:hAnsi="Times New Roman" w:cs="Times New Roman"/>
          <w:color w:val="002060"/>
          <w:sz w:val="28"/>
          <w:szCs w:val="28"/>
        </w:rPr>
        <w:t>Возьмите простой карандаш и поставьте его на точку, ведите карандаш в том направлении, в котором я буду говорить.  Внимание, начинаем. Педагог диктует</w:t>
      </w:r>
      <w:r w:rsidR="00587563" w:rsidRPr="009030B0">
        <w:rPr>
          <w:rFonts w:ascii="Times New Roman" w:hAnsi="Times New Roman" w:cs="Times New Roman"/>
          <w:color w:val="002060"/>
          <w:sz w:val="28"/>
          <w:szCs w:val="28"/>
        </w:rPr>
        <w:t>. После завершения</w:t>
      </w:r>
      <w:r w:rsidR="00E74D70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диктанта, дети и взрослые должны сравнить свой рисунок с</w:t>
      </w:r>
      <w:r w:rsidR="001825D4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изображение</w:t>
      </w:r>
      <w:r w:rsidR="00E74D70" w:rsidRPr="009030B0">
        <w:rPr>
          <w:rFonts w:ascii="Times New Roman" w:hAnsi="Times New Roman" w:cs="Times New Roman"/>
          <w:color w:val="002060"/>
          <w:sz w:val="28"/>
          <w:szCs w:val="28"/>
        </w:rPr>
        <w:t>м, которое представлено на экран</w:t>
      </w:r>
      <w:r w:rsidR="001825D4" w:rsidRPr="009030B0">
        <w:rPr>
          <w:rFonts w:ascii="Times New Roman" w:hAnsi="Times New Roman" w:cs="Times New Roman"/>
          <w:color w:val="002060"/>
          <w:sz w:val="28"/>
          <w:szCs w:val="28"/>
        </w:rPr>
        <w:t>е.</w:t>
      </w:r>
    </w:p>
    <w:p w:rsidR="00E74D70" w:rsidRPr="009030B0" w:rsidRDefault="001825D4" w:rsidP="00E94EC7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Вижу, что все справились с заданием. А т</w:t>
      </w:r>
      <w:r w:rsidR="00E74D70" w:rsidRPr="009030B0">
        <w:rPr>
          <w:rFonts w:ascii="Times New Roman" w:hAnsi="Times New Roman" w:cs="Times New Roman"/>
          <w:color w:val="002060"/>
          <w:sz w:val="28"/>
          <w:szCs w:val="28"/>
        </w:rPr>
        <w:t>еперь возьмите карандаш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, нарисуйте в школе </w:t>
      </w:r>
      <w:r w:rsidR="00C84A0F" w:rsidRPr="009030B0">
        <w:rPr>
          <w:rFonts w:ascii="Times New Roman" w:hAnsi="Times New Roman" w:cs="Times New Roman"/>
          <w:color w:val="002060"/>
          <w:sz w:val="28"/>
          <w:szCs w:val="28"/>
        </w:rPr>
        <w:t>два</w:t>
      </w:r>
      <w:r w:rsidR="00B60EC4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окошка</w:t>
      </w:r>
      <w:r w:rsidRPr="009030B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E5178" w:rsidRPr="009030B0" w:rsidRDefault="00E74D70" w:rsidP="00E74D7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2060"/>
          <w:sz w:val="28"/>
          <w:szCs w:val="28"/>
        </w:rPr>
      </w:pPr>
      <w:r w:rsidRPr="009030B0">
        <w:rPr>
          <w:color w:val="002060"/>
          <w:sz w:val="28"/>
          <w:szCs w:val="28"/>
        </w:rPr>
        <w:t xml:space="preserve">Чтение </w:t>
      </w:r>
      <w:r w:rsidRPr="009030B0">
        <w:rPr>
          <w:rStyle w:val="a5"/>
          <w:b w:val="0"/>
          <w:color w:val="002060"/>
          <w:sz w:val="28"/>
          <w:szCs w:val="28"/>
          <w:bdr w:val="none" w:sz="0" w:space="0" w:color="auto" w:frame="1"/>
        </w:rPr>
        <w:t>стихотворения «</w:t>
      </w:r>
      <w:r w:rsidRPr="009030B0">
        <w:rPr>
          <w:rStyle w:val="a5"/>
          <w:color w:val="002060"/>
          <w:sz w:val="28"/>
          <w:szCs w:val="28"/>
          <w:bdr w:val="none" w:sz="0" w:space="0" w:color="auto" w:frame="1"/>
        </w:rPr>
        <w:t>Что такое школа» Л.А. Арсенова.</w:t>
      </w:r>
      <w:r w:rsidR="00AE5178" w:rsidRPr="009030B0">
        <w:rPr>
          <w:rStyle w:val="a5"/>
          <w:color w:val="002060"/>
          <w:sz w:val="28"/>
          <w:szCs w:val="28"/>
          <w:bdr w:val="none" w:sz="0" w:space="0" w:color="auto" w:frame="1"/>
        </w:rPr>
        <w:t xml:space="preserve"> </w:t>
      </w:r>
    </w:p>
    <w:p w:rsidR="00E74D70" w:rsidRPr="009030B0" w:rsidRDefault="00AE5178" w:rsidP="00AE5178">
      <w:pPr>
        <w:pStyle w:val="a4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002060"/>
          <w:sz w:val="28"/>
          <w:szCs w:val="28"/>
        </w:rPr>
      </w:pPr>
      <w:r w:rsidRPr="009030B0">
        <w:rPr>
          <w:rStyle w:val="a5"/>
          <w:b w:val="0"/>
          <w:color w:val="002060"/>
          <w:sz w:val="28"/>
          <w:szCs w:val="28"/>
          <w:bdr w:val="none" w:sz="0" w:space="0" w:color="auto" w:frame="1"/>
        </w:rPr>
        <w:t>Воспитатель:</w:t>
      </w:r>
    </w:p>
    <w:p w:rsidR="00E74D70" w:rsidRPr="009030B0" w:rsidRDefault="00E74D70" w:rsidP="00E74D70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2060"/>
          <w:sz w:val="20"/>
          <w:szCs w:val="20"/>
        </w:rPr>
      </w:pPr>
    </w:p>
    <w:p w:rsidR="00E74D70" w:rsidRPr="009030B0" w:rsidRDefault="00E74D70" w:rsidP="00E74D70">
      <w:pPr>
        <w:pStyle w:val="a4"/>
        <w:shd w:val="clear" w:color="auto" w:fill="FFFFFF"/>
        <w:spacing w:before="0" w:beforeAutospacing="0" w:after="0" w:afterAutospacing="0"/>
        <w:ind w:left="720"/>
        <w:rPr>
          <w:color w:val="002060"/>
          <w:sz w:val="28"/>
          <w:szCs w:val="28"/>
        </w:rPr>
      </w:pPr>
      <w:r w:rsidRPr="009030B0">
        <w:rPr>
          <w:color w:val="002060"/>
          <w:sz w:val="28"/>
          <w:szCs w:val="28"/>
        </w:rPr>
        <w:t>Школа – это светлый дом,</w:t>
      </w:r>
      <w:r w:rsidRPr="009030B0">
        <w:rPr>
          <w:color w:val="002060"/>
          <w:sz w:val="28"/>
          <w:szCs w:val="28"/>
        </w:rPr>
        <w:br/>
        <w:t>Вы учиться будете в нём.</w:t>
      </w:r>
      <w:r w:rsidRPr="009030B0">
        <w:rPr>
          <w:color w:val="002060"/>
          <w:sz w:val="28"/>
          <w:szCs w:val="28"/>
        </w:rPr>
        <w:br/>
        <w:t>Там научитесь писать,</w:t>
      </w:r>
      <w:r w:rsidRPr="009030B0">
        <w:rPr>
          <w:color w:val="002060"/>
          <w:sz w:val="28"/>
          <w:szCs w:val="28"/>
        </w:rPr>
        <w:br/>
        <w:t>Складывать и умножать.</w:t>
      </w:r>
    </w:p>
    <w:p w:rsidR="00E74D70" w:rsidRPr="009030B0" w:rsidRDefault="00E74D70" w:rsidP="00E74D70">
      <w:pPr>
        <w:pStyle w:val="a4"/>
        <w:shd w:val="clear" w:color="auto" w:fill="FFFFFF"/>
        <w:spacing w:before="0" w:beforeAutospacing="0" w:after="0" w:afterAutospacing="0"/>
        <w:ind w:left="720"/>
        <w:rPr>
          <w:color w:val="002060"/>
          <w:sz w:val="28"/>
          <w:szCs w:val="28"/>
        </w:rPr>
      </w:pPr>
    </w:p>
    <w:p w:rsidR="00E74D70" w:rsidRPr="009030B0" w:rsidRDefault="00E74D70" w:rsidP="00E74D70">
      <w:pPr>
        <w:pStyle w:val="a4"/>
        <w:shd w:val="clear" w:color="auto" w:fill="FFFFFF"/>
        <w:spacing w:before="0" w:beforeAutospacing="0" w:after="0" w:afterAutospacing="0"/>
        <w:ind w:left="720"/>
        <w:rPr>
          <w:color w:val="002060"/>
          <w:sz w:val="28"/>
          <w:szCs w:val="28"/>
        </w:rPr>
      </w:pPr>
      <w:r w:rsidRPr="009030B0">
        <w:rPr>
          <w:color w:val="002060"/>
          <w:sz w:val="28"/>
          <w:szCs w:val="28"/>
        </w:rPr>
        <w:t>В школе многое узнаете:</w:t>
      </w:r>
      <w:r w:rsidRPr="009030B0">
        <w:rPr>
          <w:color w:val="002060"/>
          <w:sz w:val="28"/>
          <w:szCs w:val="28"/>
        </w:rPr>
        <w:br/>
        <w:t>О своём любимом крае,</w:t>
      </w:r>
      <w:r w:rsidRPr="009030B0">
        <w:rPr>
          <w:color w:val="002060"/>
          <w:sz w:val="28"/>
          <w:szCs w:val="28"/>
        </w:rPr>
        <w:br/>
        <w:t>О горах и океанах,</w:t>
      </w:r>
      <w:r w:rsidRPr="009030B0">
        <w:rPr>
          <w:color w:val="002060"/>
          <w:sz w:val="28"/>
          <w:szCs w:val="28"/>
        </w:rPr>
        <w:br/>
        <w:t>О материках и странах;</w:t>
      </w:r>
    </w:p>
    <w:p w:rsidR="00E74D70" w:rsidRPr="009030B0" w:rsidRDefault="00E74D70" w:rsidP="00E74D70">
      <w:pPr>
        <w:pStyle w:val="a4"/>
        <w:shd w:val="clear" w:color="auto" w:fill="FFFFFF"/>
        <w:spacing w:before="0" w:beforeAutospacing="0" w:after="0" w:afterAutospacing="0"/>
        <w:ind w:left="720"/>
        <w:rPr>
          <w:color w:val="002060"/>
          <w:sz w:val="28"/>
          <w:szCs w:val="28"/>
        </w:rPr>
      </w:pPr>
    </w:p>
    <w:p w:rsidR="00E74D70" w:rsidRPr="009030B0" w:rsidRDefault="00E74D70" w:rsidP="00E74D70">
      <w:pPr>
        <w:pStyle w:val="a4"/>
        <w:shd w:val="clear" w:color="auto" w:fill="FFFFFF"/>
        <w:spacing w:before="0" w:beforeAutospacing="0" w:after="0" w:afterAutospacing="0"/>
        <w:ind w:left="720"/>
        <w:rPr>
          <w:color w:val="002060"/>
          <w:sz w:val="28"/>
          <w:szCs w:val="28"/>
        </w:rPr>
      </w:pPr>
      <w:r w:rsidRPr="009030B0">
        <w:rPr>
          <w:color w:val="002060"/>
          <w:sz w:val="28"/>
          <w:szCs w:val="28"/>
        </w:rPr>
        <w:t>И куда впадают реки,</w:t>
      </w:r>
      <w:r w:rsidRPr="009030B0">
        <w:rPr>
          <w:color w:val="002060"/>
          <w:sz w:val="28"/>
          <w:szCs w:val="28"/>
        </w:rPr>
        <w:br/>
        <w:t>И какими были греки,</w:t>
      </w:r>
      <w:r w:rsidRPr="009030B0">
        <w:rPr>
          <w:color w:val="002060"/>
          <w:sz w:val="28"/>
          <w:szCs w:val="28"/>
        </w:rPr>
        <w:br/>
        <w:t>И какие есть моря,</w:t>
      </w:r>
      <w:r w:rsidRPr="009030B0">
        <w:rPr>
          <w:color w:val="002060"/>
          <w:sz w:val="28"/>
          <w:szCs w:val="28"/>
        </w:rPr>
        <w:br/>
        <w:t>И как вертится Земля.</w:t>
      </w:r>
    </w:p>
    <w:p w:rsidR="00E74D70" w:rsidRPr="009030B0" w:rsidRDefault="00E74D70" w:rsidP="00E74D70">
      <w:pPr>
        <w:pStyle w:val="a4"/>
        <w:shd w:val="clear" w:color="auto" w:fill="FFFFFF"/>
        <w:spacing w:before="0" w:beforeAutospacing="0" w:after="0" w:afterAutospacing="0"/>
        <w:ind w:left="720"/>
        <w:rPr>
          <w:color w:val="002060"/>
          <w:sz w:val="28"/>
          <w:szCs w:val="28"/>
        </w:rPr>
      </w:pPr>
    </w:p>
    <w:p w:rsidR="00E74D70" w:rsidRPr="009030B0" w:rsidRDefault="00E74D70" w:rsidP="00E74D70">
      <w:pPr>
        <w:pStyle w:val="a4"/>
        <w:shd w:val="clear" w:color="auto" w:fill="FFFFFF"/>
        <w:spacing w:before="0" w:beforeAutospacing="0" w:after="0" w:afterAutospacing="0"/>
        <w:ind w:left="720"/>
        <w:rPr>
          <w:color w:val="002060"/>
          <w:sz w:val="28"/>
          <w:szCs w:val="28"/>
        </w:rPr>
      </w:pPr>
      <w:r w:rsidRPr="009030B0">
        <w:rPr>
          <w:color w:val="002060"/>
          <w:sz w:val="28"/>
          <w:szCs w:val="28"/>
        </w:rPr>
        <w:t>В школе мастерские есть…</w:t>
      </w:r>
      <w:r w:rsidRPr="009030B0">
        <w:rPr>
          <w:color w:val="002060"/>
          <w:sz w:val="28"/>
          <w:szCs w:val="28"/>
        </w:rPr>
        <w:br/>
        <w:t>Интересных дел не счесть!</w:t>
      </w:r>
      <w:r w:rsidRPr="009030B0">
        <w:rPr>
          <w:color w:val="002060"/>
          <w:sz w:val="28"/>
          <w:szCs w:val="28"/>
        </w:rPr>
        <w:br/>
        <w:t>И звонок весёлый.</w:t>
      </w:r>
      <w:r w:rsidRPr="009030B0">
        <w:rPr>
          <w:color w:val="002060"/>
          <w:sz w:val="28"/>
          <w:szCs w:val="28"/>
        </w:rPr>
        <w:br/>
        <w:t>Вот что значит «школа»!</w:t>
      </w:r>
    </w:p>
    <w:p w:rsidR="00E74D70" w:rsidRPr="009030B0" w:rsidRDefault="00E74D70" w:rsidP="00E74D70">
      <w:pPr>
        <w:pStyle w:val="a3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62B10" w:rsidRPr="009030B0" w:rsidRDefault="00B62B10" w:rsidP="00A604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b/>
          <w:color w:val="002060"/>
          <w:sz w:val="28"/>
          <w:szCs w:val="28"/>
        </w:rPr>
        <w:t>Рефлексия</w:t>
      </w:r>
    </w:p>
    <w:p w:rsidR="00F27D51" w:rsidRPr="009030B0" w:rsidRDefault="00B62B10" w:rsidP="00B60EC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030B0">
        <w:rPr>
          <w:rFonts w:ascii="Times New Roman" w:hAnsi="Times New Roman" w:cs="Times New Roman"/>
          <w:color w:val="002060"/>
          <w:sz w:val="28"/>
          <w:szCs w:val="28"/>
        </w:rPr>
        <w:t>Педагог-психолог:</w:t>
      </w:r>
      <w:r w:rsidR="00AE5178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И совсем не стоит бояться трудностей. Вы с ними </w:t>
      </w:r>
      <w:r w:rsidR="009030B0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обязательно </w:t>
      </w:r>
      <w:r w:rsidR="00AE5178" w:rsidRPr="009030B0">
        <w:rPr>
          <w:rFonts w:ascii="Times New Roman" w:hAnsi="Times New Roman" w:cs="Times New Roman"/>
          <w:color w:val="002060"/>
          <w:sz w:val="28"/>
          <w:szCs w:val="28"/>
        </w:rPr>
        <w:t>справитесь вместе</w:t>
      </w:r>
      <w:r w:rsidR="00B60EC4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со своими мамами</w:t>
      </w:r>
      <w:r w:rsidR="00AE5178" w:rsidRPr="009030B0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F27D51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Мы думаем, что вам сегодня было интересно</w:t>
      </w:r>
      <w:r w:rsidR="009030B0" w:rsidRPr="009030B0">
        <w:rPr>
          <w:rFonts w:ascii="Times New Roman" w:hAnsi="Times New Roman" w:cs="Times New Roman"/>
          <w:color w:val="002060"/>
          <w:sz w:val="28"/>
          <w:szCs w:val="28"/>
        </w:rPr>
        <w:t>, а чтобы</w:t>
      </w:r>
      <w:r w:rsidR="00F27D51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хорошее настроение от совместного занятия</w:t>
      </w:r>
      <w:r w:rsidR="009030B0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сохранилось</w:t>
      </w:r>
      <w:r w:rsidR="004339ED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9030B0" w:rsidRPr="009030B0">
        <w:rPr>
          <w:rFonts w:ascii="Times New Roman" w:hAnsi="Times New Roman" w:cs="Times New Roman"/>
          <w:color w:val="002060"/>
          <w:sz w:val="28"/>
          <w:szCs w:val="28"/>
        </w:rPr>
        <w:t xml:space="preserve"> м</w:t>
      </w:r>
      <w:r w:rsidR="001F57A6" w:rsidRPr="009030B0">
        <w:rPr>
          <w:rFonts w:ascii="Times New Roman" w:hAnsi="Times New Roman" w:cs="Times New Roman"/>
          <w:color w:val="002060"/>
          <w:sz w:val="28"/>
          <w:szCs w:val="28"/>
        </w:rPr>
        <w:t>ы хотим подарить вам смайлики и сказать спасибо за совместную работу.</w:t>
      </w:r>
    </w:p>
    <w:p w:rsidR="00E74D70" w:rsidRPr="009030B0" w:rsidRDefault="00E74D70" w:rsidP="00E74D70">
      <w:pPr>
        <w:rPr>
          <w:color w:val="002060"/>
        </w:rPr>
      </w:pPr>
    </w:p>
    <w:sectPr w:rsidR="00E74D70" w:rsidRPr="009030B0" w:rsidSect="00B60EC4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6D4" w:rsidRDefault="009606D4" w:rsidP="006A795F">
      <w:pPr>
        <w:spacing w:after="0" w:line="240" w:lineRule="auto"/>
      </w:pPr>
      <w:r>
        <w:separator/>
      </w:r>
    </w:p>
  </w:endnote>
  <w:endnote w:type="continuationSeparator" w:id="1">
    <w:p w:rsidR="009606D4" w:rsidRDefault="009606D4" w:rsidP="006A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6D4" w:rsidRDefault="009606D4" w:rsidP="006A795F">
      <w:pPr>
        <w:spacing w:after="0" w:line="240" w:lineRule="auto"/>
      </w:pPr>
      <w:r>
        <w:separator/>
      </w:r>
    </w:p>
  </w:footnote>
  <w:footnote w:type="continuationSeparator" w:id="1">
    <w:p w:rsidR="009606D4" w:rsidRDefault="009606D4" w:rsidP="006A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6A1"/>
    <w:multiLevelType w:val="hybridMultilevel"/>
    <w:tmpl w:val="C00894E4"/>
    <w:lvl w:ilvl="0" w:tplc="A7A02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2EC8"/>
    <w:multiLevelType w:val="hybridMultilevel"/>
    <w:tmpl w:val="80940B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6CB0DAC"/>
    <w:multiLevelType w:val="hybridMultilevel"/>
    <w:tmpl w:val="3D8C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A68"/>
    <w:rsid w:val="00020C46"/>
    <w:rsid w:val="00067E3A"/>
    <w:rsid w:val="00097D57"/>
    <w:rsid w:val="000D44F2"/>
    <w:rsid w:val="00107208"/>
    <w:rsid w:val="00115F1C"/>
    <w:rsid w:val="001825D4"/>
    <w:rsid w:val="001A0B3D"/>
    <w:rsid w:val="001F57A6"/>
    <w:rsid w:val="002254F6"/>
    <w:rsid w:val="0023148F"/>
    <w:rsid w:val="00237EC1"/>
    <w:rsid w:val="0025705B"/>
    <w:rsid w:val="002C6AB3"/>
    <w:rsid w:val="002D4D4E"/>
    <w:rsid w:val="002F55AD"/>
    <w:rsid w:val="00317ED7"/>
    <w:rsid w:val="00325E59"/>
    <w:rsid w:val="00387FA5"/>
    <w:rsid w:val="004339ED"/>
    <w:rsid w:val="00445E20"/>
    <w:rsid w:val="0047316C"/>
    <w:rsid w:val="004F7D45"/>
    <w:rsid w:val="00547AEE"/>
    <w:rsid w:val="00587563"/>
    <w:rsid w:val="0068343A"/>
    <w:rsid w:val="00686A68"/>
    <w:rsid w:val="006A795F"/>
    <w:rsid w:val="006B1ABD"/>
    <w:rsid w:val="006C03C9"/>
    <w:rsid w:val="007D62E1"/>
    <w:rsid w:val="007E0003"/>
    <w:rsid w:val="00852D15"/>
    <w:rsid w:val="008A6F13"/>
    <w:rsid w:val="008F02E5"/>
    <w:rsid w:val="009030B0"/>
    <w:rsid w:val="00920B87"/>
    <w:rsid w:val="009606D4"/>
    <w:rsid w:val="00A604C3"/>
    <w:rsid w:val="00AA434C"/>
    <w:rsid w:val="00AE5178"/>
    <w:rsid w:val="00AF0823"/>
    <w:rsid w:val="00B33F51"/>
    <w:rsid w:val="00B60EC4"/>
    <w:rsid w:val="00B62B10"/>
    <w:rsid w:val="00C84A0F"/>
    <w:rsid w:val="00CF4283"/>
    <w:rsid w:val="00D41CF2"/>
    <w:rsid w:val="00DC347E"/>
    <w:rsid w:val="00DC5BDE"/>
    <w:rsid w:val="00E0603A"/>
    <w:rsid w:val="00E55648"/>
    <w:rsid w:val="00E711C3"/>
    <w:rsid w:val="00E74D70"/>
    <w:rsid w:val="00E75C10"/>
    <w:rsid w:val="00E94EC7"/>
    <w:rsid w:val="00EF15AB"/>
    <w:rsid w:val="00F27D51"/>
    <w:rsid w:val="00FB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A68"/>
    <w:pPr>
      <w:ind w:left="720"/>
      <w:contextualSpacing/>
    </w:pPr>
  </w:style>
  <w:style w:type="paragraph" w:customStyle="1" w:styleId="c0">
    <w:name w:val="c0"/>
    <w:basedOn w:val="a"/>
    <w:rsid w:val="00A6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04C3"/>
  </w:style>
  <w:style w:type="character" w:customStyle="1" w:styleId="c2">
    <w:name w:val="c2"/>
    <w:basedOn w:val="a0"/>
    <w:rsid w:val="00A604C3"/>
  </w:style>
  <w:style w:type="paragraph" w:styleId="a4">
    <w:name w:val="Normal (Web)"/>
    <w:basedOn w:val="a"/>
    <w:uiPriority w:val="99"/>
    <w:unhideWhenUsed/>
    <w:rsid w:val="00E7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4D70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A7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795F"/>
  </w:style>
  <w:style w:type="paragraph" w:styleId="a8">
    <w:name w:val="footer"/>
    <w:basedOn w:val="a"/>
    <w:link w:val="a9"/>
    <w:uiPriority w:val="99"/>
    <w:semiHidden/>
    <w:unhideWhenUsed/>
    <w:rsid w:val="006A7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79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22</cp:revision>
  <cp:lastPrinted>2019-03-19T13:12:00Z</cp:lastPrinted>
  <dcterms:created xsi:type="dcterms:W3CDTF">2018-02-14T10:10:00Z</dcterms:created>
  <dcterms:modified xsi:type="dcterms:W3CDTF">2022-02-13T14:00:00Z</dcterms:modified>
</cp:coreProperties>
</file>